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3BDD" w:rsidRPr="00F67658" w:rsidRDefault="00883BDD" w:rsidP="00883BDD">
      <w:pPr>
        <w:pStyle w:val="Heading1"/>
        <w:rPr>
          <w:color w:val="000000"/>
          <w:sz w:val="32"/>
          <w:u w:val="single"/>
          <w:lang w:val="ru-RU"/>
        </w:rPr>
      </w:pPr>
      <w:r w:rsidRPr="00F67658">
        <w:rPr>
          <w:b w:val="0"/>
          <w:noProof/>
          <w:sz w:val="20"/>
          <w:u w:val="single"/>
        </w:rPr>
        <w:drawing>
          <wp:anchor distT="0" distB="0" distL="114300" distR="114300" simplePos="0" relativeHeight="251659264" behindDoc="0" locked="0" layoutInCell="1" allowOverlap="1" wp14:anchorId="09F582A6" wp14:editId="2AA1CED5">
            <wp:simplePos x="0" y="0"/>
            <wp:positionH relativeFrom="column">
              <wp:posOffset>14605</wp:posOffset>
            </wp:positionH>
            <wp:positionV relativeFrom="paragraph">
              <wp:posOffset>-271145</wp:posOffset>
            </wp:positionV>
            <wp:extent cx="409575" cy="485775"/>
            <wp:effectExtent l="1905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67658">
        <w:rPr>
          <w:color w:val="000000"/>
          <w:sz w:val="32"/>
          <w:u w:val="single"/>
        </w:rPr>
        <w:t>С Е Л С К</w:t>
      </w:r>
      <w:r w:rsidRPr="00F67658">
        <w:rPr>
          <w:color w:val="000000"/>
          <w:sz w:val="32"/>
          <w:u w:val="single"/>
          <w:lang w:val="ru-RU"/>
        </w:rPr>
        <w:t xml:space="preserve"> </w:t>
      </w:r>
      <w:r w:rsidRPr="00F67658">
        <w:rPr>
          <w:color w:val="000000"/>
          <w:sz w:val="32"/>
          <w:u w:val="single"/>
        </w:rPr>
        <w:t>О С Т О П А Н С К А   А К А Д Е М И Я</w:t>
      </w:r>
    </w:p>
    <w:p w:rsidR="00883BDD" w:rsidRDefault="00883BDD" w:rsidP="00883BDD">
      <w:pPr>
        <w:rPr>
          <w:lang w:val="bg-BG"/>
        </w:rPr>
      </w:pPr>
    </w:p>
    <w:p w:rsidR="00883BDD" w:rsidRPr="00480850" w:rsidRDefault="00883BDD" w:rsidP="00883BDD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80850">
        <w:rPr>
          <w:rFonts w:ascii="Times New Roman" w:hAnsi="Times New Roman" w:cs="Times New Roman"/>
          <w:b/>
          <w:sz w:val="24"/>
          <w:szCs w:val="24"/>
          <w:lang w:val="bg-BG"/>
        </w:rPr>
        <w:t>СПИСЪК</w:t>
      </w:r>
    </w:p>
    <w:p w:rsidR="00883BDD" w:rsidRPr="00480850" w:rsidRDefault="00883BDD" w:rsidP="00883BDD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0850">
        <w:rPr>
          <w:rFonts w:ascii="Times New Roman" w:hAnsi="Times New Roman" w:cs="Times New Roman"/>
          <w:sz w:val="24"/>
          <w:szCs w:val="24"/>
          <w:lang w:val="bg-BG"/>
        </w:rPr>
        <w:t xml:space="preserve">на одобрените кандидати за участие в  </w:t>
      </w:r>
      <w:r w:rsidRPr="00480850">
        <w:rPr>
          <w:rFonts w:ascii="Times New Roman" w:hAnsi="Times New Roman" w:cs="Times New Roman"/>
          <w:sz w:val="24"/>
          <w:szCs w:val="24"/>
        </w:rPr>
        <w:t>НП „</w:t>
      </w:r>
      <w:proofErr w:type="spellStart"/>
      <w:r w:rsidRPr="00480850">
        <w:rPr>
          <w:rFonts w:ascii="Times New Roman" w:hAnsi="Times New Roman" w:cs="Times New Roman"/>
          <w:sz w:val="24"/>
          <w:szCs w:val="24"/>
        </w:rPr>
        <w:t>Млади</w:t>
      </w:r>
      <w:proofErr w:type="spellEnd"/>
      <w:r w:rsidRPr="004808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850">
        <w:rPr>
          <w:rFonts w:ascii="Times New Roman" w:hAnsi="Times New Roman" w:cs="Times New Roman"/>
          <w:sz w:val="24"/>
          <w:szCs w:val="24"/>
        </w:rPr>
        <w:t>учени</w:t>
      </w:r>
      <w:proofErr w:type="spellEnd"/>
      <w:r w:rsidRPr="0048085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80850">
        <w:rPr>
          <w:rFonts w:ascii="Times New Roman" w:hAnsi="Times New Roman" w:cs="Times New Roman"/>
          <w:sz w:val="24"/>
          <w:szCs w:val="24"/>
        </w:rPr>
        <w:t>постдокторанти</w:t>
      </w:r>
      <w:proofErr w:type="spellEnd"/>
      <w:r w:rsidRPr="00480850">
        <w:rPr>
          <w:rFonts w:ascii="Times New Roman" w:hAnsi="Times New Roman" w:cs="Times New Roman"/>
          <w:sz w:val="24"/>
          <w:szCs w:val="24"/>
        </w:rPr>
        <w:t xml:space="preserve"> – 2”</w:t>
      </w:r>
    </w:p>
    <w:p w:rsidR="00883BDD" w:rsidRDefault="00883BDD" w:rsidP="00883BDD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80850">
        <w:rPr>
          <w:rFonts w:ascii="Times New Roman" w:hAnsi="Times New Roman" w:cs="Times New Roman"/>
          <w:b/>
          <w:sz w:val="24"/>
          <w:szCs w:val="24"/>
          <w:lang w:val="bg-BG"/>
        </w:rPr>
        <w:t>МОДУЛ „МЛАДИ УЧЕНИ“</w:t>
      </w:r>
    </w:p>
    <w:p w:rsidR="00883BDD" w:rsidRPr="00480850" w:rsidRDefault="00883BDD" w:rsidP="00883BDD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883BDD" w:rsidRPr="000219A4" w:rsidRDefault="00883BDD" w:rsidP="00883BD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219A4">
        <w:rPr>
          <w:rFonts w:ascii="Times New Roman" w:eastAsia="Times New Roman" w:hAnsi="Times New Roman" w:cs="Times New Roman"/>
          <w:sz w:val="24"/>
          <w:szCs w:val="24"/>
          <w:lang w:eastAsia="bg-BG"/>
        </w:rPr>
        <w:t>Павлина Гинева Василева</w:t>
      </w:r>
      <w:r w:rsidRPr="000219A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0219A4">
        <w:rPr>
          <w:rFonts w:ascii="Times New Roman" w:eastAsia="Times New Roman" w:hAnsi="Times New Roman" w:cs="Times New Roman"/>
          <w:sz w:val="24"/>
          <w:szCs w:val="24"/>
          <w:lang w:eastAsia="bg-BG"/>
        </w:rPr>
        <w:t>- АБИ, София</w:t>
      </w:r>
    </w:p>
    <w:p w:rsidR="00883BDD" w:rsidRPr="000219A4" w:rsidRDefault="00883BDD" w:rsidP="00883BD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Стиляна Иванова Великова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 ДЗИ, Г. Тошево</w:t>
      </w:r>
    </w:p>
    <w:p w:rsidR="00883BDD" w:rsidRPr="000219A4" w:rsidRDefault="00883BDD" w:rsidP="00883BD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Атанас Иванов Атанасов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 ДЗИ, Г. Тошево</w:t>
      </w:r>
    </w:p>
    <w:p w:rsidR="00883BDD" w:rsidRPr="000219A4" w:rsidRDefault="00883BDD" w:rsidP="00883BD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Керанка Красимирова Жечева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 ДЗИ, Г. Тошево</w:t>
      </w:r>
    </w:p>
    <w:p w:rsidR="00883BDD" w:rsidRPr="000219A4" w:rsidRDefault="00883BDD" w:rsidP="00883BD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Димитрина Красенова Николова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 ДЗИ, Г. Тошево</w:t>
      </w:r>
    </w:p>
    <w:p w:rsidR="00883BDD" w:rsidRPr="000219A4" w:rsidRDefault="00883BDD" w:rsidP="00883BD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Петър Николаев Николов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– външен за ССА, кандидатства за ИПАЗР „Н. Пушкаров“</w:t>
      </w:r>
    </w:p>
    <w:p w:rsidR="00883BDD" w:rsidRPr="000219A4" w:rsidRDefault="00883BDD" w:rsidP="00883BD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Михаела Михайлова Михайлова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 ИАИ, София</w:t>
      </w:r>
    </w:p>
    <w:p w:rsidR="00883BDD" w:rsidRPr="000219A4" w:rsidRDefault="00883BDD" w:rsidP="00883BD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Даниел Петров Петров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 ИАИ, София</w:t>
      </w:r>
    </w:p>
    <w:p w:rsidR="00883BDD" w:rsidRPr="000219A4" w:rsidRDefault="00883BDD" w:rsidP="00883BD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Веселина Павлова Добрева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 ИЗ, Карнобат</w:t>
      </w:r>
    </w:p>
    <w:p w:rsidR="00883BDD" w:rsidRPr="000219A4" w:rsidRDefault="00883BDD" w:rsidP="00883BD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Иван Назар Мохамад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 ИЗ, Карнобат</w:t>
      </w:r>
    </w:p>
    <w:p w:rsidR="00883BDD" w:rsidRPr="000219A4" w:rsidRDefault="00883BDD" w:rsidP="00883BD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Моника Георгиева Кабаджова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 ИЗ, Кюстендил</w:t>
      </w:r>
    </w:p>
    <w:p w:rsidR="00883BDD" w:rsidRPr="000219A4" w:rsidRDefault="00883BDD" w:rsidP="00883BD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Таня Благоева Симеонова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 ИЗ, Кюстендил</w:t>
      </w:r>
    </w:p>
    <w:p w:rsidR="00883BDD" w:rsidRPr="000219A4" w:rsidRDefault="00883BDD" w:rsidP="00883BD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Велика Николова Ботева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 ИЗК, Пловдив</w:t>
      </w:r>
    </w:p>
    <w:p w:rsidR="00883BDD" w:rsidRDefault="00883BDD" w:rsidP="00883BD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219A4">
        <w:rPr>
          <w:rFonts w:ascii="Times New Roman" w:eastAsia="Times New Roman" w:hAnsi="Times New Roman" w:cs="Times New Roman"/>
          <w:sz w:val="24"/>
          <w:szCs w:val="24"/>
          <w:lang w:eastAsia="bg-BG"/>
        </w:rPr>
        <w:t>Сибел Джевдет Азиз</w:t>
      </w:r>
      <w:r w:rsidRPr="000219A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0219A4">
        <w:rPr>
          <w:rFonts w:ascii="Times New Roman" w:eastAsia="Times New Roman" w:hAnsi="Times New Roman" w:cs="Times New Roman"/>
          <w:sz w:val="24"/>
          <w:szCs w:val="24"/>
          <w:lang w:eastAsia="bg-BG"/>
        </w:rPr>
        <w:t>- ИЗК, Пловдив</w:t>
      </w:r>
    </w:p>
    <w:p w:rsidR="00F9077E" w:rsidRDefault="00883BDD" w:rsidP="00F9077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3BDD">
        <w:rPr>
          <w:rFonts w:ascii="Times New Roman" w:eastAsia="Times New Roman" w:hAnsi="Times New Roman" w:cs="Times New Roman"/>
          <w:sz w:val="24"/>
          <w:szCs w:val="24"/>
          <w:lang w:eastAsia="bg-BG"/>
        </w:rPr>
        <w:t>Венета Георгиева Стоева</w:t>
      </w:r>
      <w:r w:rsidR="00F9077E" w:rsidRPr="000219A4">
        <w:rPr>
          <w:rFonts w:ascii="Times New Roman" w:eastAsia="Times New Roman" w:hAnsi="Times New Roman" w:cs="Times New Roman"/>
          <w:sz w:val="24"/>
          <w:szCs w:val="24"/>
          <w:lang w:eastAsia="bg-BG"/>
        </w:rPr>
        <w:t>- ИЗК, Пловдив</w:t>
      </w:r>
    </w:p>
    <w:p w:rsidR="00F9077E" w:rsidRDefault="00883BDD" w:rsidP="00F9077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3BDD">
        <w:rPr>
          <w:rFonts w:ascii="Times New Roman" w:eastAsia="Times New Roman" w:hAnsi="Times New Roman" w:cs="Times New Roman"/>
          <w:sz w:val="24"/>
          <w:szCs w:val="24"/>
          <w:lang w:eastAsia="bg-BG"/>
        </w:rPr>
        <w:t>Наталия Георгиева Караджова</w:t>
      </w:r>
      <w:r w:rsidR="00F9077E" w:rsidRPr="000219A4">
        <w:rPr>
          <w:rFonts w:ascii="Times New Roman" w:eastAsia="Times New Roman" w:hAnsi="Times New Roman" w:cs="Times New Roman"/>
          <w:sz w:val="24"/>
          <w:szCs w:val="24"/>
          <w:lang w:eastAsia="bg-BG"/>
        </w:rPr>
        <w:t>- ИЗК, Пловдив</w:t>
      </w:r>
    </w:p>
    <w:p w:rsidR="00883BDD" w:rsidRPr="000219A4" w:rsidRDefault="00883BDD" w:rsidP="00883BD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Петя Христова Тръненска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 ИККХ, Пловдив</w:t>
      </w:r>
    </w:p>
    <w:p w:rsidR="00883BDD" w:rsidRPr="000219A4" w:rsidRDefault="00883BDD" w:rsidP="00883BD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Сергей Любомиров Сергеев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 ИККХ, Пловдив</w:t>
      </w:r>
    </w:p>
    <w:p w:rsidR="00883BDD" w:rsidRPr="000219A4" w:rsidRDefault="00883BDD" w:rsidP="00883BD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219A4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Цонев Ангелов</w:t>
      </w:r>
      <w:r w:rsidRPr="000219A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0219A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ИКХТ, София</w:t>
      </w:r>
    </w:p>
    <w:p w:rsidR="00883BDD" w:rsidRPr="000219A4" w:rsidRDefault="00883BDD" w:rsidP="00883BD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Николай Нанев Димитров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 ИКХТ, София</w:t>
      </w:r>
    </w:p>
    <w:p w:rsidR="00883BDD" w:rsidRPr="000219A4" w:rsidRDefault="00883BDD" w:rsidP="00883BD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Сашка Кирилова Савчовска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 ИО, Пловдив</w:t>
      </w:r>
    </w:p>
    <w:p w:rsidR="00883BDD" w:rsidRPr="000219A4" w:rsidRDefault="00883BDD" w:rsidP="00883BD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Геновева Савова Георгиева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 ИПЖЗ, Троян</w:t>
      </w:r>
    </w:p>
    <w:p w:rsidR="00883BDD" w:rsidRPr="000219A4" w:rsidRDefault="00883BDD" w:rsidP="00883BD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Зорница Стефанова Петкова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- </w:t>
      </w:r>
      <w:r w:rsidRPr="000219A4">
        <w:rPr>
          <w:rFonts w:ascii="Times New Roman" w:eastAsia="Times New Roman" w:hAnsi="Times New Roman" w:cs="Times New Roman"/>
          <w:sz w:val="24"/>
          <w:szCs w:val="24"/>
          <w:lang w:eastAsia="bg-BG"/>
        </w:rPr>
        <w:t>ИПЖЗ, Троян</w:t>
      </w:r>
    </w:p>
    <w:p w:rsidR="00883BDD" w:rsidRPr="000219A4" w:rsidRDefault="00883BDD" w:rsidP="00883BD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Лора Иванова Мондешка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- </w:t>
      </w:r>
      <w:r w:rsidRPr="000219A4">
        <w:rPr>
          <w:rFonts w:ascii="Times New Roman" w:eastAsia="Times New Roman" w:hAnsi="Times New Roman" w:cs="Times New Roman"/>
          <w:sz w:val="24"/>
          <w:szCs w:val="24"/>
          <w:lang w:eastAsia="bg-BG"/>
        </w:rPr>
        <w:t>ИПЖЗ, Троян</w:t>
      </w:r>
    </w:p>
    <w:p w:rsidR="00883BDD" w:rsidRPr="000219A4" w:rsidRDefault="00883BDD" w:rsidP="00883BD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Магдалена Станчева Петкова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- </w:t>
      </w:r>
      <w:r w:rsidRPr="000219A4">
        <w:rPr>
          <w:rFonts w:ascii="Times New Roman" w:eastAsia="Times New Roman" w:hAnsi="Times New Roman" w:cs="Times New Roman"/>
          <w:sz w:val="24"/>
          <w:szCs w:val="24"/>
          <w:lang w:eastAsia="bg-BG"/>
        </w:rPr>
        <w:t>ИПЖЗ, Троян</w:t>
      </w:r>
    </w:p>
    <w:p w:rsidR="00883BDD" w:rsidRPr="000219A4" w:rsidRDefault="00883BDD" w:rsidP="00883BD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Мирослав Стефанов Христов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- </w:t>
      </w:r>
      <w:r w:rsidRPr="000219A4">
        <w:rPr>
          <w:rFonts w:ascii="Times New Roman" w:eastAsia="Times New Roman" w:hAnsi="Times New Roman" w:cs="Times New Roman"/>
          <w:sz w:val="24"/>
          <w:szCs w:val="24"/>
          <w:lang w:eastAsia="bg-BG"/>
        </w:rPr>
        <w:t>ИПЖЗ, Троян</w:t>
      </w:r>
    </w:p>
    <w:p w:rsidR="00883BDD" w:rsidRPr="000219A4" w:rsidRDefault="00883BDD" w:rsidP="00883BD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Вълко Стоянов Нешев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 ИРГР, Садово</w:t>
      </w:r>
    </w:p>
    <w:p w:rsidR="00883BDD" w:rsidRPr="000219A4" w:rsidRDefault="00883BDD" w:rsidP="00883BD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Десислава Минкова Киркова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 ИТТИ, Пловдив</w:t>
      </w:r>
    </w:p>
    <w:p w:rsidR="00883BDD" w:rsidRPr="000219A4" w:rsidRDefault="00883BDD" w:rsidP="00883BD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Иван Димитров Велинов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ИТТИ, Пловдив</w:t>
      </w:r>
    </w:p>
    <w:p w:rsidR="00883BDD" w:rsidRPr="000219A4" w:rsidRDefault="00883BDD" w:rsidP="00883BD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Виктория Тошкова Симеонова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 ИЦ, Кнежа</w:t>
      </w:r>
    </w:p>
    <w:p w:rsidR="00883BDD" w:rsidRPr="000219A4" w:rsidRDefault="00883BDD" w:rsidP="00883BD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Никола Георгиев Гърков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 ИЦ, Кнежа</w:t>
      </w:r>
    </w:p>
    <w:p w:rsidR="00883BDD" w:rsidRPr="000219A4" w:rsidRDefault="00883BDD" w:rsidP="00883BD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Юлияна Йорданова Йорданова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 ИЦ, Кнежа</w:t>
      </w:r>
    </w:p>
    <w:p w:rsidR="00883BDD" w:rsidRPr="000219A4" w:rsidRDefault="00883BDD" w:rsidP="00883BD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Петьо Тончев Даулджиев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 ИЦ, Кнежа</w:t>
      </w:r>
    </w:p>
    <w:p w:rsidR="00883BDD" w:rsidRDefault="00883BDD" w:rsidP="00883BD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Ани Еленкова Димитрова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 ИЦ, Кнежа</w:t>
      </w:r>
    </w:p>
    <w:p w:rsidR="00883BDD" w:rsidRPr="00C805E1" w:rsidRDefault="00883BDD" w:rsidP="00883BD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83BD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Борислава Пламенова Бачийска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0219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ИЦ, Кнежа</w:t>
      </w:r>
    </w:p>
    <w:p w:rsidR="00883BDD" w:rsidRDefault="00883BDD" w:rsidP="00883BDD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883BDD" w:rsidRPr="00F9077E" w:rsidRDefault="00F9077E" w:rsidP="00F9077E">
      <w:pPr>
        <w:pStyle w:val="ListParagraph"/>
        <w:ind w:left="36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* </w:t>
      </w:r>
      <w:r w:rsidRPr="00F9077E">
        <w:rPr>
          <w:rFonts w:ascii="Times New Roman" w:hAnsi="Times New Roman" w:cs="Times New Roman"/>
          <w:sz w:val="20"/>
          <w:szCs w:val="20"/>
        </w:rPr>
        <w:t>Кандидатите са одобрени с</w:t>
      </w:r>
      <w:r w:rsidR="00883BDD" w:rsidRPr="00F9077E">
        <w:rPr>
          <w:rFonts w:ascii="Times New Roman" w:hAnsi="Times New Roman" w:cs="Times New Roman"/>
          <w:sz w:val="20"/>
          <w:szCs w:val="20"/>
        </w:rPr>
        <w:t xml:space="preserve"> </w:t>
      </w:r>
      <w:r w:rsidRPr="00F9077E">
        <w:rPr>
          <w:rFonts w:ascii="Times New Roman" w:hAnsi="Times New Roman" w:cs="Times New Roman"/>
          <w:sz w:val="20"/>
          <w:szCs w:val="20"/>
        </w:rPr>
        <w:t>решения</w:t>
      </w:r>
      <w:r w:rsidR="00883BDD" w:rsidRPr="00F9077E">
        <w:rPr>
          <w:rFonts w:ascii="Times New Roman" w:hAnsi="Times New Roman" w:cs="Times New Roman"/>
          <w:sz w:val="20"/>
          <w:szCs w:val="20"/>
        </w:rPr>
        <w:t xml:space="preserve"> на Управителният съвет на Селскостопанска академия (Протокол № РД </w:t>
      </w:r>
      <w:r w:rsidRPr="00F9077E">
        <w:rPr>
          <w:rFonts w:ascii="Times New Roman" w:hAnsi="Times New Roman" w:cs="Times New Roman"/>
          <w:sz w:val="20"/>
          <w:szCs w:val="20"/>
        </w:rPr>
        <w:t xml:space="preserve">11` от 15.07.2024 г. </w:t>
      </w:r>
      <w:proofErr w:type="gramStart"/>
      <w:r w:rsidRPr="00F9077E">
        <w:rPr>
          <w:rFonts w:ascii="Times New Roman" w:hAnsi="Times New Roman" w:cs="Times New Roman"/>
          <w:sz w:val="20"/>
          <w:szCs w:val="20"/>
        </w:rPr>
        <w:t>и  №</w:t>
      </w:r>
      <w:proofErr w:type="gramEnd"/>
      <w:r w:rsidRPr="00F9077E">
        <w:rPr>
          <w:rFonts w:ascii="Times New Roman" w:hAnsi="Times New Roman" w:cs="Times New Roman"/>
          <w:sz w:val="20"/>
          <w:szCs w:val="20"/>
        </w:rPr>
        <w:t xml:space="preserve"> РД </w:t>
      </w:r>
      <w:r w:rsidR="00883BDD" w:rsidRPr="00F9077E">
        <w:rPr>
          <w:rFonts w:ascii="Times New Roman" w:hAnsi="Times New Roman" w:cs="Times New Roman"/>
          <w:sz w:val="20"/>
          <w:szCs w:val="20"/>
        </w:rPr>
        <w:t xml:space="preserve">14` от 01.08.2024 г.) </w:t>
      </w:r>
      <w:r w:rsidRPr="00F9077E">
        <w:rPr>
          <w:rFonts w:ascii="Times New Roman" w:hAnsi="Times New Roman" w:cs="Times New Roman"/>
          <w:sz w:val="20"/>
          <w:szCs w:val="20"/>
        </w:rPr>
        <w:t xml:space="preserve">по предложение на </w:t>
      </w:r>
      <w:r w:rsidR="00883BDD" w:rsidRPr="00F9077E">
        <w:rPr>
          <w:rFonts w:ascii="Times New Roman" w:hAnsi="Times New Roman" w:cs="Times New Roman"/>
          <w:sz w:val="20"/>
          <w:szCs w:val="20"/>
        </w:rPr>
        <w:t xml:space="preserve"> Комисията, назначена със Запове</w:t>
      </w:r>
      <w:r w:rsidRPr="00F9077E">
        <w:rPr>
          <w:rFonts w:ascii="Times New Roman" w:hAnsi="Times New Roman" w:cs="Times New Roman"/>
          <w:sz w:val="20"/>
          <w:szCs w:val="20"/>
        </w:rPr>
        <w:t>д № РД 05-152 от 03.06.2024 г.</w:t>
      </w:r>
      <w:r w:rsidR="00883BDD" w:rsidRPr="00F9077E">
        <w:rPr>
          <w:rFonts w:ascii="Times New Roman" w:hAnsi="Times New Roman" w:cs="Times New Roman"/>
          <w:sz w:val="20"/>
          <w:szCs w:val="20"/>
        </w:rPr>
        <w:t xml:space="preserve"> на Председател</w:t>
      </w:r>
      <w:r w:rsidRPr="00F9077E">
        <w:rPr>
          <w:rFonts w:ascii="Times New Roman" w:hAnsi="Times New Roman" w:cs="Times New Roman"/>
          <w:sz w:val="20"/>
          <w:szCs w:val="20"/>
        </w:rPr>
        <w:t>я на ССА.</w:t>
      </w:r>
    </w:p>
    <w:p w:rsidR="009C21F3" w:rsidRPr="00883BDD" w:rsidRDefault="009C21F3" w:rsidP="00883BDD">
      <w:bookmarkStart w:id="0" w:name="_GoBack"/>
      <w:bookmarkEnd w:id="0"/>
    </w:p>
    <w:sectPr w:rsidR="009C21F3" w:rsidRPr="00883BDD" w:rsidSect="00883BDD">
      <w:pgSz w:w="12240" w:h="15840"/>
      <w:pgMar w:top="1134" w:right="1418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9200F7"/>
    <w:multiLevelType w:val="hybridMultilevel"/>
    <w:tmpl w:val="6B200EA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BDD"/>
    <w:rsid w:val="006D662D"/>
    <w:rsid w:val="00883BDD"/>
    <w:rsid w:val="009C21F3"/>
    <w:rsid w:val="00F90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19BFBE-9105-48DC-9D73-327B4B6F5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3BDD"/>
    <w:rPr>
      <w:lang w:val="en-US"/>
    </w:rPr>
  </w:style>
  <w:style w:type="paragraph" w:styleId="Heading1">
    <w:name w:val="heading 1"/>
    <w:basedOn w:val="Normal"/>
    <w:next w:val="Normal"/>
    <w:link w:val="Heading1Char"/>
    <w:qFormat/>
    <w:rsid w:val="00883BDD"/>
    <w:pPr>
      <w:keepNext/>
      <w:tabs>
        <w:tab w:val="left" w:pos="1080"/>
      </w:tabs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83BDD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ListParagraph">
    <w:name w:val="List Paragraph"/>
    <w:basedOn w:val="Normal"/>
    <w:uiPriority w:val="34"/>
    <w:qFormat/>
    <w:rsid w:val="00883BDD"/>
    <w:pPr>
      <w:spacing w:after="200" w:line="276" w:lineRule="auto"/>
      <w:ind w:left="720"/>
      <w:contextualSpacing/>
    </w:pPr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L.Marinova</dc:creator>
  <cp:keywords/>
  <dc:description/>
  <cp:lastModifiedBy>L.Marinova</cp:lastModifiedBy>
  <cp:revision>1</cp:revision>
  <dcterms:created xsi:type="dcterms:W3CDTF">2024-08-01T09:47:00Z</dcterms:created>
  <dcterms:modified xsi:type="dcterms:W3CDTF">2024-08-01T10:08:00Z</dcterms:modified>
</cp:coreProperties>
</file>