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A0F4C" w14:textId="4FBDD82D" w:rsidR="00351E36" w:rsidRDefault="00351E36">
      <w:r>
        <w:rPr>
          <w:noProof/>
        </w:rPr>
        <w:drawing>
          <wp:anchor distT="0" distB="0" distL="114300" distR="114300" simplePos="0" relativeHeight="251659264" behindDoc="0" locked="0" layoutInCell="1" allowOverlap="1" wp14:anchorId="411B1D99" wp14:editId="08A4B285">
            <wp:simplePos x="0" y="0"/>
            <wp:positionH relativeFrom="margin">
              <wp:align>left</wp:align>
            </wp:positionH>
            <wp:positionV relativeFrom="paragraph">
              <wp:posOffset>-504825</wp:posOffset>
            </wp:positionV>
            <wp:extent cx="6035040" cy="780999"/>
            <wp:effectExtent l="0" t="0" r="3810" b="635"/>
            <wp:wrapNone/>
            <wp:docPr id="1" name="Picture 1" descr="\\192.168.0.100\наука\2025-Подкрепа за развитие на Проектна докторантура - 2024\EU-SSA-OP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0.100\наука\2025-Подкрепа за развитие на Проектна докторантура - 2024\EU-SSA-OP cop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780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FCD3813" w14:textId="77777777" w:rsidR="00351E36" w:rsidRPr="00780A49" w:rsidRDefault="00351E36" w:rsidP="00A2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val="en-US" w:eastAsia="bg-BG"/>
        </w:rPr>
      </w:pPr>
    </w:p>
    <w:p w14:paraId="6B5F57B1" w14:textId="77777777" w:rsidR="00351E36" w:rsidRDefault="00351E36" w:rsidP="00351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</w:p>
    <w:p w14:paraId="38D8426F" w14:textId="77777777" w:rsidR="00351E36" w:rsidRDefault="00351E36" w:rsidP="00351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</w:p>
    <w:p w14:paraId="5A9ABEC0" w14:textId="33C50629" w:rsidR="00351E36" w:rsidRPr="000C0496" w:rsidRDefault="00583617" w:rsidP="00351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C049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УКАЗАНИЯ ЗА ПУБЛИЧНОСТ И ВИЗУАЛИЗАЦИЯ</w:t>
      </w:r>
    </w:p>
    <w:p w14:paraId="16109A86" w14:textId="77777777" w:rsidR="00A26E66" w:rsidRDefault="00A26E66" w:rsidP="00351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</w:p>
    <w:p w14:paraId="63B97A7F" w14:textId="77777777" w:rsidR="00F87972" w:rsidRDefault="00583617" w:rsidP="005836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към проектните докторанти, научните ръководители и участниците по Проект </w:t>
      </w:r>
    </w:p>
    <w:p w14:paraId="5871DC51" w14:textId="7C454A4A" w:rsidR="00583617" w:rsidRPr="00A26E66" w:rsidRDefault="00F87972" w:rsidP="005836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6A0F">
        <w:rPr>
          <w:rFonts w:ascii="Times New Roman" w:hAnsi="Times New Roman" w:cs="Times New Roman"/>
          <w:b/>
          <w:i/>
          <w:iCs/>
          <w:sz w:val="24"/>
          <w:szCs w:val="24"/>
        </w:rPr>
        <w:t>BG05SFPR001-3.004-0003-С01</w:t>
      </w:r>
      <w:r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 </w:t>
      </w:r>
      <w:r w:rsidR="00583617"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>„</w:t>
      </w:r>
      <w:r w:rsidRPr="002F7B2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Подкрепа за развитие на проектна докторантура в Селскостопанска академия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, </w:t>
      </w:r>
      <w:r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финансиран от Европейския съюз по Програма "Образование" 2021-2027г. </w:t>
      </w:r>
      <w:r w:rsid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Селскостопанска академия</w:t>
      </w:r>
    </w:p>
    <w:p w14:paraId="4EE89241" w14:textId="77777777" w:rsidR="00351E36" w:rsidRDefault="00351E36" w:rsidP="00351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val="en-US" w:eastAsia="bg-BG"/>
        </w:rPr>
      </w:pPr>
    </w:p>
    <w:p w14:paraId="473D412E" w14:textId="77777777" w:rsidR="00F87972" w:rsidRDefault="00F87972" w:rsidP="00351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</w:p>
    <w:p w14:paraId="27FF6151" w14:textId="77777777" w:rsidR="00652890" w:rsidRPr="00F87972" w:rsidRDefault="00652890" w:rsidP="00351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</w:p>
    <w:p w14:paraId="2BD288D9" w14:textId="18402AB4" w:rsidR="00351E36" w:rsidRPr="00A26E66" w:rsidRDefault="00351E36" w:rsidP="00F8797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26E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ИЗИСКВАНИЯ ПРИ ПУБЛИКАВАНЕ НА НАУЧНИ СТАТИИ </w:t>
      </w:r>
      <w:r w:rsidR="00F87972" w:rsidRPr="00A26E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 ДИСЕРТАЦИОННИ ТРУДОВЕ</w:t>
      </w:r>
    </w:p>
    <w:p w14:paraId="3C82A625" w14:textId="77777777" w:rsidR="00F87972" w:rsidRPr="00A26E66" w:rsidRDefault="00F87972" w:rsidP="00F87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C55DD4F" w14:textId="1E38D5E6" w:rsidR="00351E36" w:rsidRPr="00A26E66" w:rsidRDefault="00351E36" w:rsidP="00F87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подготовка на научни публикации </w:t>
      </w:r>
      <w:r w:rsidR="00F87972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дисертационни трудове </w:t>
      </w:r>
      <w:r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F87972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докторанти, </w:t>
      </w:r>
      <w:r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</w:t>
      </w:r>
      <w:r w:rsidR="00F87972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имат договор за </w:t>
      </w:r>
      <w:r w:rsidR="000C04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 </w:t>
      </w:r>
      <w:r w:rsidR="00F87972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проектна докторантура в</w:t>
      </w:r>
      <w:r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87972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>Селскостопанска академия</w:t>
      </w:r>
      <w:r w:rsid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26E6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>ССА</w:t>
      </w:r>
      <w:r w:rsidR="00A26E6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F87972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работят за реализиране на </w:t>
      </w:r>
      <w:r w:rsidR="00F87972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научно - образователните дейности по индивидуалните учебни планове </w:t>
      </w:r>
      <w:r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</w:t>
      </w:r>
      <w:r w:rsidR="00A26E66" w:rsidRPr="00A26E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26E66" w:rsidRPr="00A26E66">
        <w:rPr>
          <w:rFonts w:ascii="Times New Roman" w:hAnsi="Times New Roman" w:cs="Times New Roman"/>
          <w:b/>
          <w:i/>
          <w:iCs/>
          <w:sz w:val="24"/>
          <w:szCs w:val="24"/>
        </w:rPr>
        <w:t>BG05SFPR001-3.004-0003-С01</w:t>
      </w:r>
      <w:r w:rsidR="00A26E66" w:rsidRPr="00A26E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</w:t>
      </w:r>
      <w:r w:rsidR="00A26E66" w:rsidRPr="00A26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Подкрепа за развитие на проектна докторантура в Селскостопанска академия“</w:t>
      </w:r>
      <w:r w:rsidRPr="00A26E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следва да се спазват следните условия:</w:t>
      </w:r>
    </w:p>
    <w:p w14:paraId="686D3F85" w14:textId="77777777" w:rsidR="00351E36" w:rsidRPr="00A26E66" w:rsidRDefault="00351E36" w:rsidP="00F87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2AC72E" w14:textId="271CDF35" w:rsidR="00351E36" w:rsidRPr="003C1342" w:rsidRDefault="003C1342" w:rsidP="003C1342">
      <w:pPr>
        <w:pStyle w:val="ListParagraph"/>
        <w:numPr>
          <w:ilvl w:val="1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51E3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научната публикация </w:t>
      </w:r>
      <w:r w:rsidR="00A26E6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дисертационните трудове </w:t>
      </w:r>
      <w:r w:rsidR="00351E3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изписва името на </w:t>
      </w:r>
      <w:r w:rsidR="00A26E6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докторанта, научния ръководител и други </w:t>
      </w:r>
      <w:r w:rsidR="00351E3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автор</w:t>
      </w:r>
      <w:r w:rsidR="00A26E6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от структурните звена на ССА</w:t>
      </w:r>
      <w:r w:rsidR="00A26E66" w:rsidRPr="003C134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r w:rsidR="00A26E6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има такива</w:t>
      </w:r>
      <w:r w:rsidR="00A26E66" w:rsidRPr="003C134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351E3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се посочват </w:t>
      </w:r>
      <w:r w:rsidR="00351E36"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задължително</w:t>
      </w:r>
      <w:r w:rsidR="00351E3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</w:t>
      </w:r>
      <w:r w:rsidR="00A26E66" w:rsidRPr="003C13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ата </w:t>
      </w:r>
      <w:r w:rsidR="00351E36"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принадлежност: </w:t>
      </w:r>
    </w:p>
    <w:p w14:paraId="5F682A63" w14:textId="4B57B62C" w:rsidR="00351E36" w:rsidRPr="003C1342" w:rsidRDefault="00A26E66" w:rsidP="003C1342">
      <w:pPr>
        <w:pStyle w:val="ListParagraph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bg-BG"/>
        </w:rPr>
        <w:t>За проектните докторанти</w:t>
      </w:r>
      <w:r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  <w:r w:rsidR="00351E36"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името</w:t>
      </w:r>
      <w:r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Селскостопанска академия, </w:t>
      </w:r>
      <w:proofErr w:type="spellStart"/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Agricultural</w:t>
      </w:r>
      <w:proofErr w:type="spellEnd"/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Academy, 1</w:t>
      </w:r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  <w:t>373</w:t>
      </w:r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proofErr w:type="spellStart"/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Sofia</w:t>
      </w:r>
      <w:proofErr w:type="spellEnd"/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</w:t>
      </w:r>
      <w:proofErr w:type="spellStart"/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Bulgaria</w:t>
      </w:r>
      <w:proofErr w:type="spellEnd"/>
      <w:r w:rsidR="00351E36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името  </w:t>
      </w:r>
      <w:r w:rsidR="000C049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</w:t>
      </w:r>
      <w:r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института, </w:t>
      </w:r>
      <w:r w:rsidR="00351E36"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където се извършва обучението;</w:t>
      </w:r>
    </w:p>
    <w:p w14:paraId="32ECEDB4" w14:textId="4CFEF132" w:rsidR="00A26E66" w:rsidRPr="003C1342" w:rsidRDefault="00A26E66" w:rsidP="003C1342">
      <w:pPr>
        <w:pStyle w:val="ListParagraph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</w:pPr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bg-BG"/>
        </w:rPr>
        <w:t xml:space="preserve">За научните ръководители и други автори от структурните звена </w:t>
      </w:r>
      <w:r w:rsidR="003C1342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bg-BG"/>
        </w:rPr>
        <w:t>н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bg-BG"/>
        </w:rPr>
        <w:t>а ССА</w:t>
      </w:r>
      <w:r w:rsidR="003C1342"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bg-BG"/>
        </w:rPr>
        <w:t>:</w:t>
      </w:r>
      <w:r w:rsidRPr="003C13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името на института, и задължително, след него се посочва</w:t>
      </w:r>
      <w:r w:rsidRPr="003C134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Agricultural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Academy, 1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  <w:t>373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Sofia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Bulgaria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14:paraId="50939443" w14:textId="7DFE8405" w:rsidR="003C1342" w:rsidRPr="00A25AFA" w:rsidRDefault="003C1342" w:rsidP="003C1342">
      <w:pPr>
        <w:shd w:val="clear" w:color="auto" w:fill="FFFFFF"/>
        <w:spacing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</w:pPr>
      <w:r w:rsidRPr="00A25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Пример</w:t>
      </w:r>
      <w:r w:rsidR="000C0496" w:rsidRPr="00A25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за проектен докторант</w:t>
      </w:r>
      <w:r w:rsidRPr="00A25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:</w:t>
      </w:r>
      <w:r w:rsidRPr="00A25AF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A25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14:paraId="58BAF708" w14:textId="62CF94FD" w:rsidR="003C1342" w:rsidRPr="003C1342" w:rsidRDefault="003C1342" w:rsidP="003C1342">
      <w:pPr>
        <w:shd w:val="clear" w:color="auto" w:fill="FFFFFF"/>
        <w:spacing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3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Ivan Ivanov </w:t>
      </w:r>
      <w:proofErr w:type="spellStart"/>
      <w:r w:rsidRPr="003C13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Ivanov</w:t>
      </w:r>
      <w:proofErr w:type="spellEnd"/>
      <w:r w:rsidRPr="003C13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¹</w:t>
      </w:r>
      <w:r w:rsidRPr="003C13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,</w:t>
      </w:r>
    </w:p>
    <w:p w14:paraId="17A3D9BB" w14:textId="45241BE5" w:rsidR="003C1342" w:rsidRPr="003C1342" w:rsidRDefault="003C1342" w:rsidP="003C1342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bg-BG"/>
        </w:rPr>
      </w:pP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>Agricultural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 xml:space="preserve"> Academy, 1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bg-BG"/>
        </w:rPr>
        <w:t>373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 xml:space="preserve">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>Sofia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 xml:space="preserve">,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>Bulgaria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bg-BG"/>
        </w:rPr>
        <w:t xml:space="preserve">, </w:t>
      </w:r>
      <w:r w:rsidRPr="003C134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highlight w:val="yellow"/>
          <w:lang w:eastAsia="bg-BG"/>
        </w:rPr>
        <w:t xml:space="preserve"> </w:t>
      </w:r>
      <w:proofErr w:type="spellStart"/>
      <w:r w:rsidRPr="003C134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highlight w:val="yellow"/>
          <w:lang w:eastAsia="bg-BG"/>
        </w:rPr>
        <w:t>AgroBioInstitute</w:t>
      </w:r>
      <w:proofErr w:type="spellEnd"/>
      <w:r w:rsidR="00A25AF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bg-BG"/>
        </w:rPr>
        <w:t>…</w:t>
      </w:r>
    </w:p>
    <w:p w14:paraId="1053E82B" w14:textId="77777777" w:rsidR="00A25AFA" w:rsidRDefault="00A25AFA" w:rsidP="00A25AFA">
      <w:pPr>
        <w:shd w:val="clear" w:color="auto" w:fill="FFFFFF"/>
        <w:spacing w:after="100" w:afterAutospacing="1" w:line="240" w:lineRule="auto"/>
        <w:ind w:left="28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4BE5BA0C" w14:textId="4BF53D0C" w:rsidR="00A25AFA" w:rsidRPr="00A25AFA" w:rsidRDefault="00A25AFA" w:rsidP="00A25AFA">
      <w:pPr>
        <w:shd w:val="clear" w:color="auto" w:fill="FFFFFF"/>
        <w:spacing w:after="100" w:afterAutospacing="1" w:line="240" w:lineRule="auto"/>
        <w:ind w:left="28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</w:pPr>
      <w:r w:rsidRPr="00A25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Пример за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научни ръководители и други автори:</w:t>
      </w:r>
      <w:r w:rsidRPr="00A25AF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A25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14:paraId="5370DD53" w14:textId="6DB4E4E6" w:rsidR="00A25AFA" w:rsidRPr="003C1342" w:rsidRDefault="00A25AFA" w:rsidP="00A25AFA">
      <w:pPr>
        <w:shd w:val="clear" w:color="auto" w:fill="FFFFFF"/>
        <w:spacing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3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Ivan Ivanov </w:t>
      </w:r>
      <w:proofErr w:type="spellStart"/>
      <w:r w:rsidRPr="003C13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Ivanov</w:t>
      </w:r>
      <w:proofErr w:type="spellEnd"/>
      <w:r w:rsidRPr="003C13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,</w:t>
      </w:r>
    </w:p>
    <w:p w14:paraId="2BE790D2" w14:textId="039C9A8E" w:rsidR="00A25AFA" w:rsidRPr="003C1342" w:rsidRDefault="00A25AFA" w:rsidP="00A25AFA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bg-BG"/>
        </w:rPr>
      </w:pPr>
      <w:proofErr w:type="spellStart"/>
      <w:r w:rsidRPr="003C134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highlight w:val="yellow"/>
          <w:lang w:eastAsia="bg-BG"/>
        </w:rPr>
        <w:t>AgroBioInstitute</w:t>
      </w:r>
      <w:proofErr w:type="spellEnd"/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bg-BG"/>
        </w:rPr>
        <w:t xml:space="preserve">…, 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 xml:space="preserve">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>Agricultural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 xml:space="preserve"> Academy, 1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bg-BG"/>
        </w:rPr>
        <w:t>373</w:t>
      </w:r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 xml:space="preserve">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>Sofia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 xml:space="preserve">, </w:t>
      </w:r>
      <w:proofErr w:type="spellStart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bg-BG"/>
        </w:rPr>
        <w:t>Bulgaria</w:t>
      </w:r>
      <w:proofErr w:type="spellEnd"/>
      <w:r w:rsidRPr="003C134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bg-BG"/>
        </w:rPr>
        <w:t xml:space="preserve">, </w:t>
      </w:r>
      <w:r w:rsidRPr="003C134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highlight w:val="yellow"/>
          <w:lang w:eastAsia="bg-BG"/>
        </w:rPr>
        <w:t xml:space="preserve"> </w:t>
      </w:r>
    </w:p>
    <w:p w14:paraId="3804A63B" w14:textId="77777777" w:rsidR="00351E36" w:rsidRPr="00A26E66" w:rsidRDefault="00351E36" w:rsidP="00F8797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</w:pPr>
    </w:p>
    <w:p w14:paraId="2569F1F0" w14:textId="2CA9BD40" w:rsidR="00351E36" w:rsidRPr="00717B29" w:rsidRDefault="003C1342" w:rsidP="003C1342">
      <w:pPr>
        <w:pStyle w:val="ListParagraph"/>
        <w:numPr>
          <w:ilvl w:val="1"/>
          <w:numId w:val="6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 xml:space="preserve"> </w:t>
      </w:r>
      <w:r w:rsidR="007F46E3" w:rsidRPr="007F46E3">
        <w:rPr>
          <w:rFonts w:ascii="Times New Roman" w:hAnsi="Times New Roman" w:cs="Times New Roman"/>
          <w:sz w:val="24"/>
          <w:szCs w:val="24"/>
        </w:rPr>
        <w:t>При публикации в научни издания</w:t>
      </w:r>
      <w:r w:rsidR="000C0496">
        <w:rPr>
          <w:rFonts w:ascii="Times New Roman" w:hAnsi="Times New Roman" w:cs="Times New Roman"/>
          <w:sz w:val="24"/>
          <w:szCs w:val="24"/>
        </w:rPr>
        <w:t xml:space="preserve"> на статии или при подготовка на</w:t>
      </w:r>
      <w:r w:rsidR="007F46E3" w:rsidRPr="007F46E3">
        <w:rPr>
          <w:rFonts w:ascii="Times New Roman" w:hAnsi="Times New Roman" w:cs="Times New Roman"/>
          <w:sz w:val="24"/>
          <w:szCs w:val="24"/>
        </w:rPr>
        <w:t xml:space="preserve"> постери или презентации за участие на научни форуми, както </w:t>
      </w:r>
      <w:r w:rsidR="000C0496">
        <w:rPr>
          <w:rFonts w:ascii="Times New Roman" w:hAnsi="Times New Roman" w:cs="Times New Roman"/>
          <w:sz w:val="24"/>
          <w:szCs w:val="24"/>
        </w:rPr>
        <w:t xml:space="preserve">и </w:t>
      </w:r>
      <w:r w:rsidR="007F46E3" w:rsidRPr="007F46E3">
        <w:rPr>
          <w:rFonts w:ascii="Times New Roman" w:hAnsi="Times New Roman" w:cs="Times New Roman"/>
          <w:sz w:val="24"/>
          <w:szCs w:val="24"/>
        </w:rPr>
        <w:t xml:space="preserve">при дисертационните трудове следва да се изразява </w:t>
      </w:r>
      <w:r w:rsidR="007F46E3" w:rsidRPr="007F46E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благодарност</w:t>
      </w:r>
      <w:r w:rsidR="007F46E3" w:rsidRPr="007F46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и/финансиране</w:t>
      </w:r>
      <w:r w:rsidR="00351E36" w:rsidRPr="007F46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F46E3" w:rsidRPr="007F46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</w:t>
      </w:r>
      <w:r w:rsidR="00351E36" w:rsidRPr="007F46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посочва </w:t>
      </w:r>
      <w:r w:rsidR="00351E36" w:rsidRPr="007F46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следния текст</w:t>
      </w:r>
      <w:r w:rsidR="007F46E3" w:rsidRPr="007F46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български или на английски език</w:t>
      </w:r>
      <w:r w:rsidR="00351E36" w:rsidRPr="007F46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4304DBAF" w14:textId="77777777" w:rsidR="00717B29" w:rsidRPr="007F46E3" w:rsidRDefault="00717B29" w:rsidP="00717B29">
      <w:pPr>
        <w:pStyle w:val="ListParagraph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5578F96" w14:textId="033DB288" w:rsidR="007F46E3" w:rsidRPr="00717B29" w:rsidRDefault="007F46E3" w:rsidP="00717B29">
      <w:pPr>
        <w:pStyle w:val="ListParagraph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B29">
        <w:rPr>
          <w:rFonts w:ascii="Times New Roman" w:hAnsi="Times New Roman" w:cs="Times New Roman"/>
          <w:sz w:val="24"/>
          <w:szCs w:val="24"/>
        </w:rPr>
        <w:t xml:space="preserve">Настоящото изследване </w:t>
      </w:r>
      <w:r w:rsidR="009B285E" w:rsidRPr="00717B29">
        <w:rPr>
          <w:rFonts w:ascii="Times New Roman" w:hAnsi="Times New Roman" w:cs="Times New Roman"/>
          <w:sz w:val="24"/>
          <w:szCs w:val="24"/>
        </w:rPr>
        <w:t>се финансира по проект</w:t>
      </w:r>
      <w:r w:rsidR="009B285E" w:rsidRPr="00717B2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BG05SFPR001-3.004-0003-С01</w:t>
      </w:r>
      <w:r w:rsidR="009B285E" w:rsidRPr="00717B29">
        <w:rPr>
          <w:rFonts w:ascii="Times New Roman" w:hAnsi="Times New Roman" w:cs="Times New Roman"/>
          <w:sz w:val="24"/>
          <w:szCs w:val="24"/>
        </w:rPr>
        <w:t xml:space="preserve"> </w:t>
      </w:r>
      <w:r w:rsidR="009B285E" w:rsidRPr="00717B2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9B285E" w:rsidRPr="00717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Подкрепа за развитие на проектна докторантура в Селскостопанска академия“</w:t>
      </w:r>
      <w:r w:rsidR="009B285E" w:rsidRPr="00717B2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9B285E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"Образование" 2021-2027г. на Европейския съюз.</w:t>
      </w:r>
    </w:p>
    <w:p w14:paraId="6C73491F" w14:textId="4C645858" w:rsidR="00351E36" w:rsidRPr="00717B29" w:rsidRDefault="00351E36" w:rsidP="00717B29">
      <w:pPr>
        <w:shd w:val="clear" w:color="auto" w:fill="FFFFFF"/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17B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Acknowledgments/ Funding</w:t>
      </w:r>
    </w:p>
    <w:p w14:paraId="297F2D75" w14:textId="203E8876" w:rsidR="007F46E3" w:rsidRPr="00717B29" w:rsidRDefault="00351E36" w:rsidP="00717B29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7B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This</w:t>
      </w:r>
      <w:r w:rsidR="007F46E3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17B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research was funded by project </w:t>
      </w:r>
      <w:r w:rsidR="007F46E3" w:rsidRPr="00717B29">
        <w:rPr>
          <w:rFonts w:ascii="Times New Roman" w:hAnsi="Times New Roman" w:cs="Times New Roman"/>
          <w:bCs/>
          <w:i/>
          <w:iCs/>
          <w:sz w:val="24"/>
          <w:szCs w:val="24"/>
        </w:rPr>
        <w:t>BG05SFPR001-3.004-0003-С01</w:t>
      </w:r>
      <w:r w:rsidR="007F46E3" w:rsidRPr="00717B29"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 „</w:t>
      </w:r>
      <w:r w:rsidR="007F46E3" w:rsidRPr="00717B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Support for the development of project doctoral studies at the Agricultural </w:t>
      </w:r>
      <w:proofErr w:type="gramStart"/>
      <w:r w:rsidR="007F46E3" w:rsidRPr="00717B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Academy</w:t>
      </w:r>
      <w:r w:rsidR="007F46E3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proofErr w:type="gramEnd"/>
      <w:r w:rsidR="007F46E3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F46E3" w:rsidRPr="00717B29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Programme </w:t>
      </w:r>
      <w:r w:rsidR="009B285E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gramStart"/>
      <w:r w:rsidR="009B285E" w:rsidRPr="00717B29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Education</w:t>
      </w:r>
      <w:r w:rsidR="009B285E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9B285E" w:rsidRPr="00717B29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="007F46E3" w:rsidRPr="00717B29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2021</w:t>
      </w:r>
      <w:proofErr w:type="gramEnd"/>
      <w:r w:rsidR="007F46E3" w:rsidRPr="00717B29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-2027.</w:t>
      </w:r>
      <w:r w:rsidR="009B285E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9B285E" w:rsidRPr="00717B29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European Union</w:t>
      </w:r>
      <w:r w:rsidR="009B285E" w:rsidRPr="00717B2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656D6B0" w14:textId="77777777" w:rsidR="009B285E" w:rsidRDefault="009B285E" w:rsidP="007F46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551695D" w14:textId="4427EC87" w:rsidR="007F46E3" w:rsidRPr="0082058C" w:rsidRDefault="007F46E3" w:rsidP="007F46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205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една статия могат да </w:t>
      </w:r>
      <w:r w:rsidR="000C049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бъдат изразявани</w:t>
      </w:r>
      <w:r w:rsidRPr="008205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благодарности на не повече от два източника за финансиране.</w:t>
      </w:r>
    </w:p>
    <w:p w14:paraId="653D6B2C" w14:textId="2ECDF613" w:rsidR="0044109F" w:rsidRPr="009B285E" w:rsidRDefault="009B285E" w:rsidP="009B28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285E">
        <w:rPr>
          <w:rFonts w:ascii="Times New Roman" w:hAnsi="Times New Roman" w:cs="Times New Roman"/>
          <w:b/>
          <w:bCs/>
          <w:sz w:val="24"/>
          <w:szCs w:val="24"/>
        </w:rPr>
        <w:t>ИЗИСКВАНИЯ ПРИ ПОДГОТОВКА И ПРЕДСТАВЯНЕ НА ИНФОРМАЦИОННИ МАТЕРИАЛИ</w:t>
      </w:r>
    </w:p>
    <w:p w14:paraId="5D62A14A" w14:textId="2CBE71B8" w:rsidR="00351E36" w:rsidRDefault="0044109F" w:rsidP="00F87972">
      <w:pPr>
        <w:jc w:val="both"/>
        <w:rPr>
          <w:rFonts w:ascii="Times New Roman" w:hAnsi="Times New Roman" w:cs="Times New Roman"/>
          <w:sz w:val="24"/>
          <w:szCs w:val="24"/>
        </w:rPr>
      </w:pPr>
      <w:r w:rsidRPr="00F87972">
        <w:rPr>
          <w:rFonts w:ascii="Times New Roman" w:hAnsi="Times New Roman" w:cs="Times New Roman"/>
          <w:sz w:val="24"/>
          <w:szCs w:val="24"/>
        </w:rPr>
        <w:t xml:space="preserve">Информационните материали и презентации за представяне на дейностите и резултатите по </w:t>
      </w:r>
      <w:r w:rsidR="009B285E">
        <w:rPr>
          <w:rFonts w:ascii="Times New Roman" w:hAnsi="Times New Roman" w:cs="Times New Roman"/>
          <w:sz w:val="24"/>
          <w:szCs w:val="24"/>
        </w:rPr>
        <w:t>индивидуалния учебен план на докторантите</w:t>
      </w:r>
      <w:r w:rsidRPr="00F87972">
        <w:rPr>
          <w:rFonts w:ascii="Times New Roman" w:hAnsi="Times New Roman" w:cs="Times New Roman"/>
          <w:sz w:val="24"/>
          <w:szCs w:val="24"/>
        </w:rPr>
        <w:t xml:space="preserve"> следва да съдържат </w:t>
      </w:r>
      <w:r w:rsidR="009B285E">
        <w:rPr>
          <w:rFonts w:ascii="Times New Roman" w:hAnsi="Times New Roman" w:cs="Times New Roman"/>
          <w:sz w:val="24"/>
          <w:szCs w:val="24"/>
        </w:rPr>
        <w:t xml:space="preserve">името и логото </w:t>
      </w:r>
      <w:r w:rsidR="000C0496">
        <w:rPr>
          <w:rFonts w:ascii="Times New Roman" w:hAnsi="Times New Roman" w:cs="Times New Roman"/>
          <w:sz w:val="24"/>
          <w:szCs w:val="24"/>
        </w:rPr>
        <w:t xml:space="preserve">на </w:t>
      </w:r>
      <w:r w:rsidR="009B285E">
        <w:rPr>
          <w:rFonts w:ascii="Times New Roman" w:hAnsi="Times New Roman" w:cs="Times New Roman"/>
          <w:sz w:val="24"/>
          <w:szCs w:val="24"/>
        </w:rPr>
        <w:t xml:space="preserve">проекта, </w:t>
      </w:r>
      <w:r w:rsidR="009B285E" w:rsidRPr="000C0496">
        <w:rPr>
          <w:rFonts w:ascii="Times New Roman" w:hAnsi="Times New Roman" w:cs="Times New Roman"/>
          <w:b/>
          <w:bCs/>
          <w:sz w:val="24"/>
          <w:szCs w:val="24"/>
        </w:rPr>
        <w:t>както следва</w:t>
      </w:r>
      <w:r w:rsidR="009B285E">
        <w:rPr>
          <w:rFonts w:ascii="Times New Roman" w:hAnsi="Times New Roman" w:cs="Times New Roman"/>
          <w:sz w:val="24"/>
          <w:szCs w:val="24"/>
        </w:rPr>
        <w:t>:</w:t>
      </w:r>
    </w:p>
    <w:p w14:paraId="6349F955" w14:textId="37A6145C" w:rsidR="000C0496" w:rsidRPr="000C0496" w:rsidRDefault="000C0496" w:rsidP="000C0496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496">
        <w:rPr>
          <w:rFonts w:ascii="Times New Roman" w:hAnsi="Times New Roman" w:cs="Times New Roman"/>
          <w:sz w:val="24"/>
          <w:szCs w:val="24"/>
        </w:rPr>
        <w:t>Име на проекта на български и английски език:</w:t>
      </w:r>
    </w:p>
    <w:p w14:paraId="1DA8B652" w14:textId="60BFFD34" w:rsidR="009B285E" w:rsidRPr="009B285E" w:rsidRDefault="009B285E" w:rsidP="009B285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  <w:r w:rsidRPr="009B285E">
        <w:rPr>
          <w:rFonts w:ascii="Times New Roman" w:eastAsia="Times New Roman" w:hAnsi="Times New Roman" w:cs="Times New Roman"/>
          <w:color w:val="2C363A"/>
          <w:sz w:val="24"/>
          <w:szCs w:val="24"/>
          <w:lang w:eastAsia="bg-BG"/>
        </w:rPr>
        <w:t>Проект</w:t>
      </w:r>
      <w:r w:rsidRPr="009B285E"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 </w:t>
      </w:r>
      <w:r w:rsidRPr="009B285E">
        <w:rPr>
          <w:rFonts w:ascii="Times New Roman" w:hAnsi="Times New Roman" w:cs="Times New Roman"/>
          <w:bCs/>
          <w:i/>
          <w:iCs/>
          <w:sz w:val="24"/>
          <w:szCs w:val="24"/>
        </w:rPr>
        <w:t>BG05SFPR001-3.004-0003-С01</w:t>
      </w:r>
      <w:r w:rsidRPr="009B285E"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 </w:t>
      </w:r>
      <w:r w:rsidRPr="009B285E">
        <w:rPr>
          <w:rFonts w:ascii="Times New Roman" w:eastAsia="Times New Roman" w:hAnsi="Times New Roman" w:cs="Times New Roman"/>
          <w:color w:val="2C363A"/>
          <w:sz w:val="24"/>
          <w:szCs w:val="24"/>
          <w:lang w:eastAsia="bg-BG"/>
        </w:rPr>
        <w:t>„</w:t>
      </w:r>
      <w:r w:rsidRPr="009B285E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за развитие на проектна докторантура в Селскостопанска академия“</w:t>
      </w:r>
      <w:r w:rsidRPr="009B285E">
        <w:rPr>
          <w:rFonts w:ascii="Times New Roman" w:eastAsia="Times New Roman" w:hAnsi="Times New Roman" w:cs="Times New Roman"/>
          <w:color w:val="2C363A"/>
          <w:sz w:val="24"/>
          <w:szCs w:val="24"/>
          <w:lang w:eastAsia="bg-BG"/>
        </w:rPr>
        <w:t>,</w:t>
      </w:r>
      <w:r w:rsidRPr="009B285E"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 </w:t>
      </w:r>
      <w:r w:rsidRPr="009B28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финансиран от Европейския съюз по Програма "Образование" 2021-2027г. </w:t>
      </w:r>
    </w:p>
    <w:p w14:paraId="79A98F0D" w14:textId="77777777" w:rsidR="009B285E" w:rsidRPr="009B285E" w:rsidRDefault="009B285E" w:rsidP="009B285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</w:pPr>
    </w:p>
    <w:p w14:paraId="254A5E1C" w14:textId="5BE117B5" w:rsidR="009B285E" w:rsidRDefault="009B285E" w:rsidP="009B285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285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Project</w:t>
      </w:r>
      <w:r w:rsidRPr="009B285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9B285E">
        <w:rPr>
          <w:rFonts w:ascii="Times New Roman" w:hAnsi="Times New Roman" w:cs="Times New Roman"/>
          <w:bCs/>
          <w:i/>
          <w:iCs/>
          <w:sz w:val="24"/>
          <w:szCs w:val="24"/>
        </w:rPr>
        <w:t>BG05SFPR001-3.004-0003-С01</w:t>
      </w:r>
      <w:r w:rsidRPr="009B285E">
        <w:rPr>
          <w:rFonts w:ascii="Times New Roman" w:eastAsia="Times New Roman" w:hAnsi="Times New Roman" w:cs="Times New Roman"/>
          <w:b/>
          <w:bCs/>
          <w:color w:val="2C363A"/>
          <w:sz w:val="24"/>
          <w:szCs w:val="24"/>
          <w:lang w:eastAsia="bg-BG"/>
        </w:rPr>
        <w:t xml:space="preserve"> „</w:t>
      </w:r>
      <w:r w:rsidRPr="009B285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Support for the development of project doctoral studies at the Agricultural </w:t>
      </w:r>
      <w:proofErr w:type="gramStart"/>
      <w:r w:rsidRPr="009B285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Academy</w:t>
      </w:r>
      <w:r w:rsidRPr="009B285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9B285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funded by the European Union under Programme </w:t>
      </w:r>
      <w:r w:rsidR="000C049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gramStart"/>
      <w:r w:rsidR="000C0496" w:rsidRPr="009B285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Education</w:t>
      </w:r>
      <w:r w:rsidR="000C049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0C0496" w:rsidRPr="009B285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Pr="009B285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2021</w:t>
      </w:r>
      <w:proofErr w:type="gramEnd"/>
      <w:r w:rsidRPr="009B285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-2027.</w:t>
      </w:r>
    </w:p>
    <w:p w14:paraId="66404FC1" w14:textId="77777777" w:rsidR="000C0496" w:rsidRPr="009B285E" w:rsidRDefault="000C0496" w:rsidP="000C049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50BDAC" w14:textId="022A4250" w:rsidR="005568A1" w:rsidRPr="000C0496" w:rsidRDefault="000C0496" w:rsidP="000C0496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496">
        <w:rPr>
          <w:rFonts w:ascii="Times New Roman" w:hAnsi="Times New Roman" w:cs="Times New Roman"/>
          <w:sz w:val="24"/>
          <w:szCs w:val="24"/>
        </w:rPr>
        <w:t>Лого на проекта:</w:t>
      </w:r>
    </w:p>
    <w:p w14:paraId="5FA18BA9" w14:textId="5377C542" w:rsidR="009B285E" w:rsidRPr="009B285E" w:rsidRDefault="009B285E" w:rsidP="00F87972">
      <w:pPr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D76046" wp14:editId="45953B7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035040" cy="780999"/>
            <wp:effectExtent l="0" t="0" r="3810" b="635"/>
            <wp:wrapNone/>
            <wp:docPr id="166659916" name="Picture 166659916" descr="\\192.168.0.100\наука\2025-Подкрепа за развитие на Проектна докторантура - 2024\EU-SSA-OP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0.100\наука\2025-Подкрепа за развитие на Проектна докторантура - 2024\EU-SSA-OP cop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780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9B285E" w:rsidRPr="009B2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24421"/>
    <w:multiLevelType w:val="hybridMultilevel"/>
    <w:tmpl w:val="0A54A5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176B7"/>
    <w:multiLevelType w:val="hybridMultilevel"/>
    <w:tmpl w:val="769CCE0E"/>
    <w:lvl w:ilvl="0" w:tplc="A34C15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 w:val="0"/>
        <w:i/>
        <w:u w:val="no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44A70"/>
    <w:multiLevelType w:val="hybridMultilevel"/>
    <w:tmpl w:val="03A2D360"/>
    <w:lvl w:ilvl="0" w:tplc="61A6896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F7BE3"/>
    <w:multiLevelType w:val="multilevel"/>
    <w:tmpl w:val="C9067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4F6A5908"/>
    <w:multiLevelType w:val="multilevel"/>
    <w:tmpl w:val="D36C685E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color w:val="auto"/>
        <w:sz w:val="16"/>
        <w:szCs w:val="16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6DA35BF1"/>
    <w:multiLevelType w:val="hybridMultilevel"/>
    <w:tmpl w:val="C212A8F8"/>
    <w:lvl w:ilvl="0" w:tplc="5170B7D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536857">
    <w:abstractNumId w:val="3"/>
  </w:num>
  <w:num w:numId="2" w16cid:durableId="116140742">
    <w:abstractNumId w:val="2"/>
  </w:num>
  <w:num w:numId="3" w16cid:durableId="526213572">
    <w:abstractNumId w:val="5"/>
  </w:num>
  <w:num w:numId="4" w16cid:durableId="437454998">
    <w:abstractNumId w:val="0"/>
  </w:num>
  <w:num w:numId="5" w16cid:durableId="399522016">
    <w:abstractNumId w:val="1"/>
  </w:num>
  <w:num w:numId="6" w16cid:durableId="416174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30"/>
    <w:rsid w:val="000C0496"/>
    <w:rsid w:val="002B3218"/>
    <w:rsid w:val="00351E36"/>
    <w:rsid w:val="003C1342"/>
    <w:rsid w:val="0044109F"/>
    <w:rsid w:val="005568A1"/>
    <w:rsid w:val="00583617"/>
    <w:rsid w:val="005871F3"/>
    <w:rsid w:val="00652890"/>
    <w:rsid w:val="00717B29"/>
    <w:rsid w:val="00780A49"/>
    <w:rsid w:val="007F46E3"/>
    <w:rsid w:val="00881B30"/>
    <w:rsid w:val="008D1628"/>
    <w:rsid w:val="009B285E"/>
    <w:rsid w:val="00A25AFA"/>
    <w:rsid w:val="00A26E66"/>
    <w:rsid w:val="00AB3B10"/>
    <w:rsid w:val="00CB5003"/>
    <w:rsid w:val="00D64813"/>
    <w:rsid w:val="00F8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CAB3"/>
  <w15:chartTrackingRefBased/>
  <w15:docId w15:val="{2D075135-D19E-4D9C-9771-E6FE0EA0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36"/>
  </w:style>
  <w:style w:type="paragraph" w:styleId="Heading1">
    <w:name w:val="heading 1"/>
    <w:basedOn w:val="Normal"/>
    <w:next w:val="Normal"/>
    <w:link w:val="Heading1Char"/>
    <w:uiPriority w:val="9"/>
    <w:qFormat/>
    <w:rsid w:val="00881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B3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B3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B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B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B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B3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B3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B3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B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B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B30"/>
    <w:rPr>
      <w:b/>
      <w:bCs/>
      <w:smallCaps/>
      <w:color w:val="2E74B5" w:themeColor="accent1" w:themeShade="BF"/>
      <w:spacing w:val="5"/>
    </w:rPr>
  </w:style>
  <w:style w:type="paragraph" w:customStyle="1" w:styleId="ydpeb61b671yiv0280908980msonormal">
    <w:name w:val="ydpeb61b671yiv0280908980msonormal"/>
    <w:basedOn w:val="Normal"/>
    <w:rsid w:val="00441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ydpeb61b671yiv0280908980msolistparagraph">
    <w:name w:val="ydpeb61b671yiv0280908980msolistparagraph"/>
    <w:basedOn w:val="Normal"/>
    <w:rsid w:val="00441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441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Yunakova</dc:creator>
  <cp:keywords/>
  <dc:description/>
  <cp:lastModifiedBy>Maria Yunakova</cp:lastModifiedBy>
  <cp:revision>13</cp:revision>
  <cp:lastPrinted>2026-08-27T09:20:00Z</cp:lastPrinted>
  <dcterms:created xsi:type="dcterms:W3CDTF">2026-08-26T12:23:00Z</dcterms:created>
  <dcterms:modified xsi:type="dcterms:W3CDTF">2026-08-27T09:29:00Z</dcterms:modified>
</cp:coreProperties>
</file>