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E58" w:rsidRPr="00121960" w:rsidRDefault="00121960" w:rsidP="007D7E58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СПЕЦИФИКАЦИЯ </w:t>
      </w:r>
      <w:r w:rsidR="007D7E58" w:rsidRPr="003D249B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КЪМ ОБЯВА ОТ 24.07.2019Г. ЗА </w:t>
      </w:r>
      <w:r w:rsidR="007D7E58" w:rsidRPr="007D7E58">
        <w:rPr>
          <w:rFonts w:ascii="Times New Roman" w:hAnsi="Times New Roman" w:cs="Times New Roman"/>
          <w:i/>
          <w:sz w:val="24"/>
          <w:szCs w:val="24"/>
        </w:rPr>
        <w:t xml:space="preserve">ЗАКУПУВАНЕ </w:t>
      </w:r>
      <w:r w:rsidRPr="00121960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Pr="00121960">
        <w:rPr>
          <w:rStyle w:val="a0"/>
          <w:rFonts w:ascii="Times New Roman" w:hAnsi="Times New Roman"/>
          <w:i/>
          <w:sz w:val="24"/>
          <w:szCs w:val="24"/>
        </w:rPr>
        <w:t xml:space="preserve">СОФТУЕР  ЗА </w:t>
      </w:r>
      <w:r w:rsidRPr="00121960">
        <w:rPr>
          <w:rFonts w:ascii="Times New Roman" w:hAnsi="Times New Roman"/>
          <w:i/>
          <w:sz w:val="24"/>
          <w:szCs w:val="24"/>
        </w:rPr>
        <w:t>СЪЗДАВАНЕ НА ИНТЕГРИРАНИ РЕШЕНИЯ ЗА УПРАВЛЕНИЕ</w:t>
      </w:r>
      <w:r w:rsidRPr="00121960">
        <w:rPr>
          <w:rStyle w:val="a0"/>
          <w:rFonts w:ascii="Times New Roman" w:hAnsi="Times New Roman"/>
          <w:i/>
          <w:sz w:val="24"/>
          <w:szCs w:val="24"/>
        </w:rPr>
        <w:t xml:space="preserve"> НА РЕПРОДУКТИВНИЯ ПРОЦЕС В  ЖИВОТНОВЪДСТВОТО</w:t>
      </w:r>
    </w:p>
    <w:p w:rsidR="007B421C" w:rsidRDefault="007B421C" w:rsidP="007B421C">
      <w:pPr>
        <w:spacing w:line="240" w:lineRule="auto"/>
        <w:ind w:firstLine="0"/>
        <w:rPr>
          <w:rFonts w:eastAsia="MS ??"/>
          <w:b/>
          <w:sz w:val="24"/>
          <w:szCs w:val="24"/>
        </w:rPr>
      </w:pPr>
    </w:p>
    <w:p w:rsidR="007D7E58" w:rsidRDefault="007D7E58" w:rsidP="007B421C">
      <w:pPr>
        <w:spacing w:line="240" w:lineRule="auto"/>
        <w:ind w:firstLine="0"/>
        <w:rPr>
          <w:rFonts w:eastAsia="MS ??"/>
          <w:b/>
          <w:sz w:val="24"/>
          <w:szCs w:val="24"/>
        </w:rPr>
      </w:pPr>
    </w:p>
    <w:p w:rsidR="007D7E58" w:rsidRDefault="007D7E58" w:rsidP="007D7E58">
      <w:pPr>
        <w:spacing w:line="24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8836A6">
        <w:rPr>
          <w:rFonts w:ascii="Times New Roman" w:hAnsi="Times New Roman"/>
          <w:b/>
          <w:bCs/>
          <w:sz w:val="24"/>
          <w:szCs w:val="24"/>
        </w:rPr>
        <w:t>ТЕХНИЧЕСКА СПЕЦИФИКАЦИЯ</w:t>
      </w:r>
    </w:p>
    <w:p w:rsidR="007D7E58" w:rsidRDefault="007D7E58" w:rsidP="007D7E58">
      <w:pPr>
        <w:spacing w:line="240" w:lineRule="auto"/>
        <w:ind w:firstLine="426"/>
        <w:jc w:val="center"/>
        <w:rPr>
          <w:rFonts w:ascii="Times New Roman" w:hAnsi="Times New Roman"/>
          <w:bCs/>
          <w:sz w:val="24"/>
          <w:szCs w:val="24"/>
        </w:rPr>
      </w:pPr>
    </w:p>
    <w:p w:rsidR="00B20D76" w:rsidRPr="00293388" w:rsidRDefault="00B20D76" w:rsidP="007D7E58">
      <w:pPr>
        <w:spacing w:line="240" w:lineRule="auto"/>
        <w:ind w:firstLine="426"/>
        <w:jc w:val="center"/>
        <w:rPr>
          <w:rFonts w:ascii="Times New Roman" w:hAnsi="Times New Roman"/>
          <w:bCs/>
          <w:sz w:val="24"/>
          <w:szCs w:val="24"/>
        </w:rPr>
      </w:pPr>
    </w:p>
    <w:p w:rsidR="00B21622" w:rsidRDefault="00121960" w:rsidP="00B20D76">
      <w:pPr>
        <w:pStyle w:val="a"/>
        <w:spacing w:after="0" w:line="360" w:lineRule="auto"/>
        <w:ind w:left="1276"/>
        <w:rPr>
          <w:rStyle w:val="a0"/>
          <w:rFonts w:ascii="Times New Roman" w:hAnsi="Times New Roman"/>
          <w:sz w:val="24"/>
          <w:szCs w:val="24"/>
          <w:lang w:val="bg-BG"/>
        </w:rPr>
      </w:pPr>
      <w:r>
        <w:rPr>
          <w:rStyle w:val="a0"/>
          <w:rFonts w:ascii="Times New Roman" w:hAnsi="Times New Roman"/>
          <w:sz w:val="24"/>
          <w:szCs w:val="24"/>
          <w:lang w:val="bg-BG"/>
        </w:rPr>
        <w:t xml:space="preserve">Софтуерът </w:t>
      </w:r>
      <w:r w:rsidR="00A2462B">
        <w:rPr>
          <w:rStyle w:val="a0"/>
          <w:rFonts w:ascii="Times New Roman" w:hAnsi="Times New Roman"/>
          <w:sz w:val="24"/>
          <w:szCs w:val="24"/>
          <w:lang w:val="bg-BG"/>
        </w:rPr>
        <w:t xml:space="preserve">трябва да притежава 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 xml:space="preserve">следните </w:t>
      </w:r>
      <w:r w:rsidR="00A2462B">
        <w:rPr>
          <w:rStyle w:val="a0"/>
          <w:rFonts w:ascii="Times New Roman" w:hAnsi="Times New Roman"/>
          <w:sz w:val="24"/>
          <w:szCs w:val="24"/>
          <w:lang w:val="bg-BG"/>
        </w:rPr>
        <w:t>функционалности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>:</w:t>
      </w:r>
    </w:p>
    <w:p w:rsidR="00B21622" w:rsidRDefault="00B21622" w:rsidP="00B21622">
      <w:pPr>
        <w:pStyle w:val="a"/>
        <w:numPr>
          <w:ilvl w:val="0"/>
          <w:numId w:val="4"/>
        </w:numPr>
        <w:spacing w:after="0" w:line="360" w:lineRule="auto"/>
        <w:rPr>
          <w:rStyle w:val="a0"/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B21622">
        <w:rPr>
          <w:rStyle w:val="a0"/>
          <w:rFonts w:ascii="Times New Roman" w:hAnsi="Times New Roman"/>
          <w:sz w:val="24"/>
          <w:szCs w:val="24"/>
          <w:lang w:val="bg-BG"/>
        </w:rPr>
        <w:t xml:space="preserve">Регистрация </w:t>
      </w:r>
      <w:r>
        <w:rPr>
          <w:rStyle w:val="a0"/>
          <w:rFonts w:ascii="Times New Roman" w:hAnsi="Times New Roman"/>
          <w:sz w:val="24"/>
          <w:szCs w:val="24"/>
          <w:lang w:val="bg-BG"/>
        </w:rPr>
        <w:t xml:space="preserve">и съхранение </w:t>
      </w:r>
      <w:r w:rsidRPr="00B21622">
        <w:rPr>
          <w:rStyle w:val="a0"/>
          <w:rFonts w:ascii="Times New Roman" w:hAnsi="Times New Roman"/>
          <w:sz w:val="24"/>
          <w:szCs w:val="24"/>
          <w:lang w:val="bg-BG"/>
        </w:rPr>
        <w:t>на следните параметри</w:t>
      </w:r>
    </w:p>
    <w:p w:rsidR="00121960" w:rsidRPr="00B21622" w:rsidRDefault="00121960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B21622">
        <w:rPr>
          <w:rStyle w:val="a0"/>
          <w:rFonts w:ascii="Times New Roman" w:hAnsi="Times New Roman"/>
          <w:sz w:val="24"/>
          <w:szCs w:val="24"/>
          <w:lang w:val="bg-BG"/>
        </w:rPr>
        <w:t>Ушни марки, селекционни номера, вътрешни номера</w:t>
      </w:r>
    </w:p>
    <w:p w:rsidR="00121960" w:rsidRPr="0087541C" w:rsidRDefault="00121960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Настъпили промени в ушните марки (</w:t>
      </w:r>
      <w:r w:rsidR="00A2462B">
        <w:rPr>
          <w:rStyle w:val="a0"/>
          <w:rFonts w:ascii="Times New Roman" w:hAnsi="Times New Roman"/>
          <w:sz w:val="24"/>
          <w:szCs w:val="24"/>
          <w:lang w:val="bg-BG"/>
        </w:rPr>
        <w:t>"</w:t>
      </w:r>
      <w:proofErr w:type="spellStart"/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премаркиране</w:t>
      </w:r>
      <w:proofErr w:type="spellEnd"/>
      <w:r w:rsidR="00A2462B">
        <w:rPr>
          <w:rStyle w:val="a0"/>
          <w:rFonts w:ascii="Times New Roman" w:hAnsi="Times New Roman"/>
          <w:sz w:val="24"/>
          <w:szCs w:val="24"/>
          <w:lang w:val="bg-BG"/>
        </w:rPr>
        <w:t>"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)</w:t>
      </w:r>
    </w:p>
    <w:p w:rsidR="00121960" w:rsidRPr="0087541C" w:rsidRDefault="00121960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Родословие на всяко животно до 3-ти пояс</w:t>
      </w:r>
    </w:p>
    <w:p w:rsidR="00121960" w:rsidRPr="0087541C" w:rsidRDefault="00121960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Физиологична фаза и състояние на животните</w:t>
      </w:r>
    </w:p>
    <w:p w:rsidR="00121960" w:rsidRPr="00E92440" w:rsidRDefault="00121960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Прираст на дадено животно или група животни. Тук </w:t>
      </w:r>
      <w:r w:rsidR="00A2462B">
        <w:rPr>
          <w:rStyle w:val="a0"/>
          <w:rFonts w:ascii="Times New Roman" w:hAnsi="Times New Roman"/>
          <w:sz w:val="24"/>
          <w:szCs w:val="24"/>
          <w:lang w:val="bg-BG"/>
        </w:rPr>
        <w:t xml:space="preserve">трябва да 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е възможно и автоматично </w:t>
      </w:r>
      <w:r w:rsidR="00A2462B">
        <w:rPr>
          <w:rStyle w:val="a0"/>
          <w:rFonts w:ascii="Times New Roman" w:hAnsi="Times New Roman"/>
          <w:sz w:val="24"/>
          <w:szCs w:val="24"/>
          <w:lang w:val="bg-BG"/>
        </w:rPr>
        <w:t xml:space="preserve">регистриране на 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претегляне</w:t>
      </w:r>
      <w:r w:rsidR="00A2462B">
        <w:rPr>
          <w:rStyle w:val="a0"/>
          <w:rFonts w:ascii="Times New Roman" w:hAnsi="Times New Roman"/>
          <w:sz w:val="24"/>
          <w:szCs w:val="24"/>
          <w:lang w:val="bg-BG"/>
        </w:rPr>
        <w:t>то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 на животните при налична ел. везна</w:t>
      </w:r>
    </w:p>
    <w:p w:rsidR="00121960" w:rsidRPr="00E92440" w:rsidRDefault="00B21622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Style w:val="a0"/>
          <w:rFonts w:ascii="Times New Roman" w:hAnsi="Times New Roman"/>
          <w:sz w:val="24"/>
          <w:szCs w:val="24"/>
          <w:lang w:val="bg-BG"/>
        </w:rPr>
        <w:t>Събития от ц</w:t>
      </w:r>
      <w:r w:rsidR="00121960" w:rsidRPr="00E92440">
        <w:rPr>
          <w:rStyle w:val="a0"/>
          <w:rFonts w:ascii="Times New Roman" w:hAnsi="Times New Roman"/>
          <w:sz w:val="24"/>
          <w:szCs w:val="24"/>
          <w:lang w:val="bg-BG"/>
        </w:rPr>
        <w:t>елия жизнен цикъл – раждане, разгонване, осеменяване, бременност и др.</w:t>
      </w:r>
    </w:p>
    <w:p w:rsidR="00121960" w:rsidRPr="00E92440" w:rsidRDefault="00121960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Ветеринарни </w:t>
      </w:r>
      <w:proofErr w:type="spellStart"/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имунопрофилактики</w:t>
      </w:r>
      <w:proofErr w:type="spellEnd"/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 – установени болести, направени лечения, дадени лекарства, кар</w:t>
      </w:r>
      <w:r>
        <w:rPr>
          <w:rStyle w:val="a0"/>
          <w:rFonts w:ascii="Times New Roman" w:hAnsi="Times New Roman"/>
          <w:sz w:val="24"/>
          <w:szCs w:val="24"/>
          <w:lang w:val="bg-BG"/>
        </w:rPr>
        <w:t>антинни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 срокове и др.</w:t>
      </w:r>
    </w:p>
    <w:p w:rsidR="00121960" w:rsidRPr="00E92440" w:rsidRDefault="00121960" w:rsidP="00B21622">
      <w:pPr>
        <w:pStyle w:val="a"/>
        <w:numPr>
          <w:ilvl w:val="1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Дадена храна по зададени рецепти, менюта, количества</w:t>
      </w:r>
    </w:p>
    <w:p w:rsidR="00121960" w:rsidRDefault="00B21622" w:rsidP="00B21622">
      <w:pPr>
        <w:pStyle w:val="a"/>
        <w:numPr>
          <w:ilvl w:val="1"/>
          <w:numId w:val="4"/>
        </w:numPr>
        <w:spacing w:after="0" w:line="360" w:lineRule="auto"/>
        <w:rPr>
          <w:rStyle w:val="a0"/>
          <w:rFonts w:ascii="Times New Roman" w:hAnsi="Times New Roman"/>
          <w:sz w:val="24"/>
          <w:szCs w:val="24"/>
          <w:lang w:val="bg-BG"/>
        </w:rPr>
      </w:pPr>
      <w:r>
        <w:rPr>
          <w:rStyle w:val="a0"/>
          <w:rFonts w:ascii="Times New Roman" w:hAnsi="Times New Roman"/>
          <w:sz w:val="24"/>
          <w:szCs w:val="24"/>
          <w:lang w:val="bg-BG"/>
        </w:rPr>
        <w:t>Продукция</w:t>
      </w:r>
      <w:r w:rsidR="00121960"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 от животните – количествено, качествено, стойностно</w:t>
      </w:r>
    </w:p>
    <w:p w:rsidR="00B21622" w:rsidRPr="00E92440" w:rsidRDefault="00B21622" w:rsidP="00B21622">
      <w:pPr>
        <w:pStyle w:val="a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Изготвяне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случни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планове</w:t>
      </w:r>
    </w:p>
    <w:p w:rsidR="00121960" w:rsidRPr="00E92440" w:rsidRDefault="00121960" w:rsidP="00B21622">
      <w:pPr>
        <w:pStyle w:val="a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Всички данни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 xml:space="preserve"> се съхраняват 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индивидуално по животни 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>в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 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>д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осие на животното</w:t>
      </w:r>
    </w:p>
    <w:p w:rsidR="00121960" w:rsidRPr="00E92440" w:rsidRDefault="00B21622" w:rsidP="00B21622">
      <w:pPr>
        <w:pStyle w:val="a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Style w:val="a0"/>
          <w:rFonts w:ascii="Times New Roman" w:hAnsi="Times New Roman"/>
          <w:sz w:val="24"/>
          <w:szCs w:val="24"/>
          <w:lang w:val="bg-BG"/>
        </w:rPr>
        <w:t>Справки по събития</w:t>
      </w:r>
    </w:p>
    <w:p w:rsidR="00121960" w:rsidRPr="00E92440" w:rsidRDefault="00121960" w:rsidP="00B21622">
      <w:pPr>
        <w:pStyle w:val="a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 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 xml:space="preserve">Групиране на 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данни 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>з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>а животните по конкретна ферма и</w:t>
      </w:r>
      <w:r w:rsidR="00B21622">
        <w:rPr>
          <w:rStyle w:val="a0"/>
          <w:rFonts w:ascii="Times New Roman" w:hAnsi="Times New Roman"/>
          <w:sz w:val="24"/>
          <w:szCs w:val="24"/>
          <w:lang w:val="bg-BG"/>
        </w:rPr>
        <w:t>ли дефинирани</w:t>
      </w:r>
      <w:r w:rsidRPr="00E92440">
        <w:rPr>
          <w:rStyle w:val="a0"/>
          <w:rFonts w:ascii="Times New Roman" w:hAnsi="Times New Roman"/>
          <w:sz w:val="24"/>
          <w:szCs w:val="24"/>
          <w:lang w:val="bg-BG"/>
        </w:rPr>
        <w:t xml:space="preserve"> групи животни</w:t>
      </w:r>
    </w:p>
    <w:p w:rsidR="00121960" w:rsidRDefault="00121960" w:rsidP="003A1341">
      <w:pPr>
        <w:pStyle w:val="ListParagraph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21960" w:rsidRDefault="00121960" w:rsidP="003A1341">
      <w:pPr>
        <w:pStyle w:val="ListParagraph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521A5" w:rsidRDefault="00652478" w:rsidP="003A1341">
      <w:pPr>
        <w:pStyle w:val="ListParagraph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21960">
        <w:rPr>
          <w:rFonts w:ascii="Times New Roman" w:hAnsi="Times New Roman"/>
          <w:b/>
          <w:bCs/>
          <w:sz w:val="24"/>
          <w:szCs w:val="24"/>
        </w:rPr>
        <w:t>Място на доставка</w:t>
      </w:r>
      <w:r>
        <w:rPr>
          <w:rFonts w:ascii="Times New Roman" w:hAnsi="Times New Roman"/>
          <w:bCs/>
          <w:sz w:val="24"/>
          <w:szCs w:val="24"/>
        </w:rPr>
        <w:t>:</w:t>
      </w:r>
      <w:r w:rsidR="008521A5" w:rsidRPr="008521A5">
        <w:t xml:space="preserve"> </w:t>
      </w:r>
      <w:r w:rsidR="008521A5" w:rsidRPr="008521A5">
        <w:rPr>
          <w:rFonts w:ascii="Times New Roman" w:hAnsi="Times New Roman"/>
          <w:bCs/>
          <w:sz w:val="24"/>
          <w:szCs w:val="24"/>
        </w:rPr>
        <w:t xml:space="preserve">ЗИ Стара Загора - Земеделски институт Стара Загора, </w:t>
      </w:r>
    </w:p>
    <w:p w:rsidR="007D7E58" w:rsidRPr="00293388" w:rsidRDefault="008521A5" w:rsidP="003A1341">
      <w:pPr>
        <w:pStyle w:val="ListParagraph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521A5">
        <w:rPr>
          <w:rFonts w:ascii="Times New Roman" w:hAnsi="Times New Roman"/>
          <w:bCs/>
          <w:sz w:val="24"/>
          <w:szCs w:val="24"/>
        </w:rPr>
        <w:t>адрес: гр. Стара Загора 6009</w:t>
      </w:r>
    </w:p>
    <w:p w:rsidR="007D7E58" w:rsidRPr="00293388" w:rsidRDefault="007D7E58" w:rsidP="003A1341">
      <w:pPr>
        <w:pStyle w:val="ListParagraph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93388">
        <w:rPr>
          <w:rFonts w:ascii="Times New Roman" w:hAnsi="Times New Roman"/>
          <w:bCs/>
          <w:sz w:val="24"/>
          <w:szCs w:val="24"/>
        </w:rPr>
        <w:t xml:space="preserve">Максималната стойност  е в размер на </w:t>
      </w:r>
      <w:r w:rsidR="00121960" w:rsidRPr="00E92440">
        <w:rPr>
          <w:rFonts w:ascii="Times New Roman" w:hAnsi="Times New Roman"/>
          <w:b/>
          <w:bCs/>
          <w:sz w:val="24"/>
          <w:szCs w:val="24"/>
          <w:lang w:val="ru-RU"/>
        </w:rPr>
        <w:t>28</w:t>
      </w:r>
      <w:r w:rsidR="00121960" w:rsidRPr="00134F55">
        <w:rPr>
          <w:rFonts w:ascii="Times New Roman" w:hAnsi="Times New Roman"/>
          <w:b/>
          <w:bCs/>
          <w:sz w:val="24"/>
          <w:szCs w:val="24"/>
          <w:lang w:val="ru-RU"/>
        </w:rPr>
        <w:t>00.00</w:t>
      </w:r>
      <w:r w:rsidR="00121960" w:rsidRPr="008836A6">
        <w:rPr>
          <w:rFonts w:ascii="Times New Roman" w:hAnsi="Times New Roman"/>
          <w:sz w:val="24"/>
          <w:szCs w:val="24"/>
          <w:lang w:val="ru-RU"/>
        </w:rPr>
        <w:t xml:space="preserve"> лева без ДДС.</w:t>
      </w:r>
    </w:p>
    <w:p w:rsidR="00FE7D06" w:rsidRPr="00121960" w:rsidRDefault="007D7E58" w:rsidP="00121960">
      <w:pPr>
        <w:pStyle w:val="ListParagraph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93388">
        <w:rPr>
          <w:rFonts w:ascii="Times New Roman" w:hAnsi="Times New Roman"/>
          <w:bCs/>
          <w:sz w:val="24"/>
          <w:szCs w:val="24"/>
        </w:rPr>
        <w:t>Срок за доставка – до 60 календарни дни, считано от датата на подписване на договора.</w:t>
      </w:r>
    </w:p>
    <w:sectPr w:rsidR="00FE7D06" w:rsidRPr="00121960" w:rsidSect="007D7E58">
      <w:footerReference w:type="default" r:id="rId7"/>
      <w:pgSz w:w="11906" w:h="16838"/>
      <w:pgMar w:top="1247" w:right="113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7ED" w:rsidRDefault="00F647ED" w:rsidP="00147DB1">
      <w:pPr>
        <w:spacing w:before="0" w:line="240" w:lineRule="auto"/>
      </w:pPr>
      <w:r>
        <w:separator/>
      </w:r>
    </w:p>
  </w:endnote>
  <w:endnote w:type="continuationSeparator" w:id="0">
    <w:p w:rsidR="00F647ED" w:rsidRDefault="00F647ED" w:rsidP="00147DB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94" w:rsidRDefault="00722394" w:rsidP="00121960">
    <w:pPr>
      <w:pStyle w:val="Footer"/>
      <w:ind w:firstLine="0"/>
    </w:pPr>
  </w:p>
  <w:p w:rsidR="00722394" w:rsidRDefault="007223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7ED" w:rsidRDefault="00F647ED" w:rsidP="00147DB1">
      <w:pPr>
        <w:spacing w:before="0" w:line="240" w:lineRule="auto"/>
      </w:pPr>
      <w:r>
        <w:separator/>
      </w:r>
    </w:p>
  </w:footnote>
  <w:footnote w:type="continuationSeparator" w:id="0">
    <w:p w:rsidR="00F647ED" w:rsidRDefault="00F647ED" w:rsidP="00147DB1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293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7393C77"/>
    <w:multiLevelType w:val="hybridMultilevel"/>
    <w:tmpl w:val="4E3CD0AE"/>
    <w:lvl w:ilvl="0" w:tplc="840AF4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701755"/>
    <w:multiLevelType w:val="hybridMultilevel"/>
    <w:tmpl w:val="73D8A44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A9020F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7D06"/>
    <w:rsid w:val="00035187"/>
    <w:rsid w:val="0003697A"/>
    <w:rsid w:val="00051B0F"/>
    <w:rsid w:val="000878E0"/>
    <w:rsid w:val="000928C9"/>
    <w:rsid w:val="00093FE7"/>
    <w:rsid w:val="000A26AE"/>
    <w:rsid w:val="000A6525"/>
    <w:rsid w:val="000B518E"/>
    <w:rsid w:val="000C4193"/>
    <w:rsid w:val="000D1D6F"/>
    <w:rsid w:val="000D5E07"/>
    <w:rsid w:val="000E1517"/>
    <w:rsid w:val="001108F2"/>
    <w:rsid w:val="00120547"/>
    <w:rsid w:val="00121109"/>
    <w:rsid w:val="00121960"/>
    <w:rsid w:val="00127985"/>
    <w:rsid w:val="00140982"/>
    <w:rsid w:val="00147DB1"/>
    <w:rsid w:val="00175B88"/>
    <w:rsid w:val="0017646E"/>
    <w:rsid w:val="00177B9B"/>
    <w:rsid w:val="0018164C"/>
    <w:rsid w:val="00183EAF"/>
    <w:rsid w:val="00190945"/>
    <w:rsid w:val="00195307"/>
    <w:rsid w:val="001A0158"/>
    <w:rsid w:val="001A43F8"/>
    <w:rsid w:val="001B6D72"/>
    <w:rsid w:val="001D44B8"/>
    <w:rsid w:val="001E7884"/>
    <w:rsid w:val="002061CF"/>
    <w:rsid w:val="00216F32"/>
    <w:rsid w:val="0022788B"/>
    <w:rsid w:val="00231B89"/>
    <w:rsid w:val="00250D70"/>
    <w:rsid w:val="00255F59"/>
    <w:rsid w:val="002607CB"/>
    <w:rsid w:val="00261051"/>
    <w:rsid w:val="00263DD7"/>
    <w:rsid w:val="00294E51"/>
    <w:rsid w:val="002A0161"/>
    <w:rsid w:val="002A645E"/>
    <w:rsid w:val="002C1303"/>
    <w:rsid w:val="002C4F12"/>
    <w:rsid w:val="002E5877"/>
    <w:rsid w:val="0031103C"/>
    <w:rsid w:val="00321566"/>
    <w:rsid w:val="003341CA"/>
    <w:rsid w:val="003451CF"/>
    <w:rsid w:val="00346004"/>
    <w:rsid w:val="00355550"/>
    <w:rsid w:val="00357563"/>
    <w:rsid w:val="00374DCB"/>
    <w:rsid w:val="00380AE6"/>
    <w:rsid w:val="0038277C"/>
    <w:rsid w:val="00387E27"/>
    <w:rsid w:val="00394B7D"/>
    <w:rsid w:val="003A1341"/>
    <w:rsid w:val="003A4D5C"/>
    <w:rsid w:val="003B48B5"/>
    <w:rsid w:val="003B6064"/>
    <w:rsid w:val="003D678D"/>
    <w:rsid w:val="003D7C71"/>
    <w:rsid w:val="003E4DB4"/>
    <w:rsid w:val="003F2242"/>
    <w:rsid w:val="003F37F8"/>
    <w:rsid w:val="00413CC9"/>
    <w:rsid w:val="004153ED"/>
    <w:rsid w:val="00415E9E"/>
    <w:rsid w:val="00441F68"/>
    <w:rsid w:val="0044391C"/>
    <w:rsid w:val="00447EFD"/>
    <w:rsid w:val="00472491"/>
    <w:rsid w:val="004724A3"/>
    <w:rsid w:val="004A42B9"/>
    <w:rsid w:val="004B4651"/>
    <w:rsid w:val="004C2D04"/>
    <w:rsid w:val="004C6881"/>
    <w:rsid w:val="004D5832"/>
    <w:rsid w:val="004D6200"/>
    <w:rsid w:val="004E610F"/>
    <w:rsid w:val="005059A0"/>
    <w:rsid w:val="00510D61"/>
    <w:rsid w:val="00514300"/>
    <w:rsid w:val="0052758A"/>
    <w:rsid w:val="00543885"/>
    <w:rsid w:val="00545B84"/>
    <w:rsid w:val="00550CDA"/>
    <w:rsid w:val="0055319A"/>
    <w:rsid w:val="00564B69"/>
    <w:rsid w:val="00586EC2"/>
    <w:rsid w:val="00593597"/>
    <w:rsid w:val="0059365C"/>
    <w:rsid w:val="00594390"/>
    <w:rsid w:val="005A360C"/>
    <w:rsid w:val="005B63B4"/>
    <w:rsid w:val="005C6BAE"/>
    <w:rsid w:val="005D3AA2"/>
    <w:rsid w:val="005D4B41"/>
    <w:rsid w:val="005E76DD"/>
    <w:rsid w:val="00603287"/>
    <w:rsid w:val="00612CC2"/>
    <w:rsid w:val="00615550"/>
    <w:rsid w:val="00616BFF"/>
    <w:rsid w:val="00627E60"/>
    <w:rsid w:val="006453E7"/>
    <w:rsid w:val="00647D63"/>
    <w:rsid w:val="00652478"/>
    <w:rsid w:val="00654DAA"/>
    <w:rsid w:val="006555DA"/>
    <w:rsid w:val="0066053F"/>
    <w:rsid w:val="00662714"/>
    <w:rsid w:val="00667BE0"/>
    <w:rsid w:val="006730BE"/>
    <w:rsid w:val="00681E7A"/>
    <w:rsid w:val="006843B4"/>
    <w:rsid w:val="00693BE3"/>
    <w:rsid w:val="006A70BE"/>
    <w:rsid w:val="006B06CE"/>
    <w:rsid w:val="006B5080"/>
    <w:rsid w:val="006B6D2B"/>
    <w:rsid w:val="006B6F4D"/>
    <w:rsid w:val="006C3D25"/>
    <w:rsid w:val="006C6771"/>
    <w:rsid w:val="006D2623"/>
    <w:rsid w:val="006D5EDB"/>
    <w:rsid w:val="006D7714"/>
    <w:rsid w:val="006E0E02"/>
    <w:rsid w:val="006E19E8"/>
    <w:rsid w:val="007006F6"/>
    <w:rsid w:val="007044BF"/>
    <w:rsid w:val="007044D9"/>
    <w:rsid w:val="00706909"/>
    <w:rsid w:val="007071EA"/>
    <w:rsid w:val="00716092"/>
    <w:rsid w:val="00722394"/>
    <w:rsid w:val="007232F6"/>
    <w:rsid w:val="007271E1"/>
    <w:rsid w:val="00736CEC"/>
    <w:rsid w:val="00737B1F"/>
    <w:rsid w:val="00770B0D"/>
    <w:rsid w:val="0077106F"/>
    <w:rsid w:val="00775C6F"/>
    <w:rsid w:val="00777759"/>
    <w:rsid w:val="00793649"/>
    <w:rsid w:val="007939F1"/>
    <w:rsid w:val="007967DB"/>
    <w:rsid w:val="007A099B"/>
    <w:rsid w:val="007B349C"/>
    <w:rsid w:val="007B421C"/>
    <w:rsid w:val="007B671F"/>
    <w:rsid w:val="007C057A"/>
    <w:rsid w:val="007C16D0"/>
    <w:rsid w:val="007D734F"/>
    <w:rsid w:val="007D7E58"/>
    <w:rsid w:val="007E385C"/>
    <w:rsid w:val="007E4870"/>
    <w:rsid w:val="007F5435"/>
    <w:rsid w:val="00803445"/>
    <w:rsid w:val="00805592"/>
    <w:rsid w:val="00805666"/>
    <w:rsid w:val="0081316C"/>
    <w:rsid w:val="00814F15"/>
    <w:rsid w:val="00822660"/>
    <w:rsid w:val="00833610"/>
    <w:rsid w:val="00837C6B"/>
    <w:rsid w:val="00847F08"/>
    <w:rsid w:val="008521A5"/>
    <w:rsid w:val="00852C7E"/>
    <w:rsid w:val="008570FE"/>
    <w:rsid w:val="008628E2"/>
    <w:rsid w:val="00880893"/>
    <w:rsid w:val="00880F8A"/>
    <w:rsid w:val="008862A4"/>
    <w:rsid w:val="008910F5"/>
    <w:rsid w:val="008938B6"/>
    <w:rsid w:val="00894120"/>
    <w:rsid w:val="0089472D"/>
    <w:rsid w:val="00897815"/>
    <w:rsid w:val="008A22F5"/>
    <w:rsid w:val="008A49FE"/>
    <w:rsid w:val="008B1726"/>
    <w:rsid w:val="008B39A3"/>
    <w:rsid w:val="008D2B96"/>
    <w:rsid w:val="008D3611"/>
    <w:rsid w:val="008F13B9"/>
    <w:rsid w:val="008F7D82"/>
    <w:rsid w:val="00903089"/>
    <w:rsid w:val="00935E29"/>
    <w:rsid w:val="00947875"/>
    <w:rsid w:val="00955D0D"/>
    <w:rsid w:val="0096143D"/>
    <w:rsid w:val="0096431B"/>
    <w:rsid w:val="0096501C"/>
    <w:rsid w:val="009719E1"/>
    <w:rsid w:val="00984727"/>
    <w:rsid w:val="009870A0"/>
    <w:rsid w:val="009B5FA2"/>
    <w:rsid w:val="009B78B5"/>
    <w:rsid w:val="009C3B7F"/>
    <w:rsid w:val="009D2A23"/>
    <w:rsid w:val="009E6C87"/>
    <w:rsid w:val="00A21B81"/>
    <w:rsid w:val="00A2462B"/>
    <w:rsid w:val="00A370D0"/>
    <w:rsid w:val="00A373BA"/>
    <w:rsid w:val="00A427F5"/>
    <w:rsid w:val="00A478A0"/>
    <w:rsid w:val="00A5298F"/>
    <w:rsid w:val="00A579A0"/>
    <w:rsid w:val="00A62C1B"/>
    <w:rsid w:val="00A63037"/>
    <w:rsid w:val="00A67A9F"/>
    <w:rsid w:val="00A746CF"/>
    <w:rsid w:val="00A74EC5"/>
    <w:rsid w:val="00A81C05"/>
    <w:rsid w:val="00A84EB8"/>
    <w:rsid w:val="00A90C2E"/>
    <w:rsid w:val="00A970B8"/>
    <w:rsid w:val="00AB0F6A"/>
    <w:rsid w:val="00AB78F1"/>
    <w:rsid w:val="00AD7DA4"/>
    <w:rsid w:val="00AE2E9C"/>
    <w:rsid w:val="00AE75E7"/>
    <w:rsid w:val="00AF5DA8"/>
    <w:rsid w:val="00B1517D"/>
    <w:rsid w:val="00B20D76"/>
    <w:rsid w:val="00B21622"/>
    <w:rsid w:val="00B232F6"/>
    <w:rsid w:val="00B26C6B"/>
    <w:rsid w:val="00B271DC"/>
    <w:rsid w:val="00B33AF7"/>
    <w:rsid w:val="00B36B72"/>
    <w:rsid w:val="00B4401C"/>
    <w:rsid w:val="00B54911"/>
    <w:rsid w:val="00B82422"/>
    <w:rsid w:val="00B93ACC"/>
    <w:rsid w:val="00BB3A38"/>
    <w:rsid w:val="00BB739B"/>
    <w:rsid w:val="00BC5099"/>
    <w:rsid w:val="00BE3DBD"/>
    <w:rsid w:val="00BF16A2"/>
    <w:rsid w:val="00C2293B"/>
    <w:rsid w:val="00C24F54"/>
    <w:rsid w:val="00C27BE2"/>
    <w:rsid w:val="00C325A5"/>
    <w:rsid w:val="00C333D4"/>
    <w:rsid w:val="00C338BC"/>
    <w:rsid w:val="00C372D9"/>
    <w:rsid w:val="00C415B5"/>
    <w:rsid w:val="00C44511"/>
    <w:rsid w:val="00C448B5"/>
    <w:rsid w:val="00C72FA3"/>
    <w:rsid w:val="00C83117"/>
    <w:rsid w:val="00C86C8F"/>
    <w:rsid w:val="00C90F7B"/>
    <w:rsid w:val="00CA46BD"/>
    <w:rsid w:val="00CA5333"/>
    <w:rsid w:val="00CA56BF"/>
    <w:rsid w:val="00CB02E5"/>
    <w:rsid w:val="00CB6E10"/>
    <w:rsid w:val="00CE331E"/>
    <w:rsid w:val="00CF7B83"/>
    <w:rsid w:val="00D06FDD"/>
    <w:rsid w:val="00D130AF"/>
    <w:rsid w:val="00D16D5A"/>
    <w:rsid w:val="00D27123"/>
    <w:rsid w:val="00D37D10"/>
    <w:rsid w:val="00D524C8"/>
    <w:rsid w:val="00D56715"/>
    <w:rsid w:val="00D60176"/>
    <w:rsid w:val="00D6230A"/>
    <w:rsid w:val="00D64237"/>
    <w:rsid w:val="00D76CFF"/>
    <w:rsid w:val="00D777F9"/>
    <w:rsid w:val="00D859D8"/>
    <w:rsid w:val="00D865A0"/>
    <w:rsid w:val="00DA45F3"/>
    <w:rsid w:val="00DA7942"/>
    <w:rsid w:val="00DD4DFE"/>
    <w:rsid w:val="00DF0BD8"/>
    <w:rsid w:val="00E10995"/>
    <w:rsid w:val="00E128C9"/>
    <w:rsid w:val="00E304DA"/>
    <w:rsid w:val="00E355EB"/>
    <w:rsid w:val="00E35ED8"/>
    <w:rsid w:val="00E41126"/>
    <w:rsid w:val="00E60F10"/>
    <w:rsid w:val="00E6295F"/>
    <w:rsid w:val="00E6302C"/>
    <w:rsid w:val="00E64C3D"/>
    <w:rsid w:val="00E76242"/>
    <w:rsid w:val="00E8142B"/>
    <w:rsid w:val="00E906BD"/>
    <w:rsid w:val="00E92F55"/>
    <w:rsid w:val="00E9726D"/>
    <w:rsid w:val="00EA4ADE"/>
    <w:rsid w:val="00EA7485"/>
    <w:rsid w:val="00EB263A"/>
    <w:rsid w:val="00EC70D6"/>
    <w:rsid w:val="00EF3002"/>
    <w:rsid w:val="00F328FB"/>
    <w:rsid w:val="00F51C62"/>
    <w:rsid w:val="00F54867"/>
    <w:rsid w:val="00F647ED"/>
    <w:rsid w:val="00F64D74"/>
    <w:rsid w:val="00F75E68"/>
    <w:rsid w:val="00FA6417"/>
    <w:rsid w:val="00FB0E3B"/>
    <w:rsid w:val="00FD0ECE"/>
    <w:rsid w:val="00FD5287"/>
    <w:rsid w:val="00FE7D06"/>
    <w:rsid w:val="00FF1748"/>
    <w:rsid w:val="00FF6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20" w:line="360" w:lineRule="exact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E58"/>
  </w:style>
  <w:style w:type="paragraph" w:styleId="Heading1">
    <w:name w:val="heading 1"/>
    <w:basedOn w:val="Normal"/>
    <w:next w:val="Normal"/>
    <w:link w:val="Heading1Char"/>
    <w:uiPriority w:val="9"/>
    <w:qFormat/>
    <w:rsid w:val="00FE7D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FE7D06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link w:val="Heading4Char"/>
    <w:uiPriority w:val="9"/>
    <w:qFormat/>
    <w:rsid w:val="00FE7D06"/>
    <w:pPr>
      <w:spacing w:before="100" w:beforeAutospacing="1" w:after="100" w:afterAutospacing="1" w:line="240" w:lineRule="auto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E7D0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FE7D0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E7D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7D0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FE7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rcrumb">
    <w:name w:val="brcrumb"/>
    <w:basedOn w:val="Normal"/>
    <w:rsid w:val="00FE7D0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FE7D06"/>
    <w:rPr>
      <w:color w:val="0000FF"/>
      <w:u w:val="single"/>
    </w:rPr>
  </w:style>
  <w:style w:type="character" w:customStyle="1" w:styleId="datpub">
    <w:name w:val="datpub"/>
    <w:basedOn w:val="DefaultParagraphFont"/>
    <w:rsid w:val="00FE7D06"/>
  </w:style>
  <w:style w:type="table" w:styleId="TableGrid">
    <w:name w:val="Table Grid"/>
    <w:basedOn w:val="TableNormal"/>
    <w:uiPriority w:val="59"/>
    <w:rsid w:val="00F64D74"/>
    <w:pPr>
      <w:spacing w:before="0"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47DB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7DB1"/>
  </w:style>
  <w:style w:type="paragraph" w:styleId="Footer">
    <w:name w:val="footer"/>
    <w:basedOn w:val="Normal"/>
    <w:link w:val="FooterChar"/>
    <w:uiPriority w:val="99"/>
    <w:unhideWhenUsed/>
    <w:rsid w:val="00147DB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DB1"/>
  </w:style>
  <w:style w:type="paragraph" w:styleId="ListParagraph">
    <w:name w:val="List Paragraph"/>
    <w:basedOn w:val="Normal"/>
    <w:uiPriority w:val="34"/>
    <w:qFormat/>
    <w:rsid w:val="007D7E58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paragraph" w:customStyle="1" w:styleId="a">
    <w:name w:val="Нормален"/>
    <w:rsid w:val="00121960"/>
    <w:pPr>
      <w:suppressAutoHyphens/>
      <w:autoSpaceDN w:val="0"/>
      <w:spacing w:before="0" w:after="160" w:line="251" w:lineRule="auto"/>
      <w:ind w:firstLine="0"/>
      <w:jc w:val="left"/>
      <w:textAlignment w:val="baseline"/>
    </w:pPr>
    <w:rPr>
      <w:rFonts w:ascii="Calibri" w:eastAsia="Calibri" w:hAnsi="Calibri" w:cs="Times New Roman"/>
      <w:lang w:val="en-US"/>
    </w:rPr>
  </w:style>
  <w:style w:type="character" w:customStyle="1" w:styleId="a0">
    <w:name w:val="Шрифт на абзаца по подразбиране"/>
    <w:rsid w:val="00121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psion19</dc:creator>
  <cp:lastModifiedBy>Precedatel</cp:lastModifiedBy>
  <cp:revision>4</cp:revision>
  <cp:lastPrinted>2019-07-23T12:22:00Z</cp:lastPrinted>
  <dcterms:created xsi:type="dcterms:W3CDTF">2019-07-24T13:40:00Z</dcterms:created>
  <dcterms:modified xsi:type="dcterms:W3CDTF">2019-07-24T13:53:00Z</dcterms:modified>
</cp:coreProperties>
</file>